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D65" w14:textId="5A34BC89" w:rsidR="009A74CB" w:rsidRPr="002038DE" w:rsidRDefault="002038DE" w:rsidP="009A74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4C37D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الطور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الآيات </w:t>
      </w:r>
      <w:r w:rsidR="009A74CB">
        <w:rPr>
          <w:rFonts w:ascii="Traditional Arabic" w:eastAsiaTheme="minorHAnsi" w:hAnsi="Traditional Arabic" w:cs="Traditional Arabic"/>
          <w:sz w:val="36"/>
          <w:szCs w:val="36"/>
          <w:lang w:bidi="ar-SA"/>
        </w:rPr>
        <w:t>:</w:t>
      </w:r>
      <w:r w:rsidR="009A74CB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846F4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17 - 20</w:t>
      </w:r>
    </w:p>
    <w:p w14:paraId="7891A607" w14:textId="77777777" w:rsidR="00D846F4" w:rsidRPr="00F52B78" w:rsidRDefault="00D846F4" w:rsidP="00D846F4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إِنَّ الْمُتَّقِينَ فِي جَنَّاتٍ وَنَعِيمٍ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فَاكِهِينَ بِمَا آتَاهُمْ رَبُّهُمْ وَوَقَاهُمْ رَبُّهُمْ عَذَابَ الْجَحِيمِ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كُلُوا وَاشْرَبُوا هَنِيئاً بِمَا كُنْتُمْ تَعْمَلُونَ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مُتَّكِئِينَ عَلَى سُرُرٍ مَصْفُوفَةٍ</w:t>
      </w:r>
      <w:r>
        <w:rPr>
          <w:rFonts w:ascii="Traditional Arabic" w:hAnsi="Traditional Arabic"/>
          <w:sz w:val="36"/>
          <w:szCs w:val="36"/>
          <w:rtl/>
          <w:lang w:bidi="ar"/>
        </w:rPr>
        <w:t xml:space="preserve"> وَزَوَّجْنَاهُمْ بِحُورٍ عِينٍ</w:t>
      </w:r>
    </w:p>
    <w:p w14:paraId="069B5E58" w14:textId="07205D26" w:rsidR="00D846F4" w:rsidRPr="00F52B78" w:rsidRDefault="00D846F4" w:rsidP="00D846F4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>( الطور : 17 – 20 )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إن المتقين :أي الذين اتقوا ربهم فعبدوه وحده بما شرع لهم فأدوا الفرائض واجتنبوا النواهي.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فاكهين :أي متلذذين بأكل الفواكه الكثيرة التي آتاهم ربهم.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</w:r>
      <w:r w:rsidR="00F07427" w:rsidRPr="00F07427">
        <w:rPr>
          <w:rFonts w:ascii="Traditional Arabic" w:hAnsi="Traditional Arabic"/>
          <w:sz w:val="36"/>
          <w:szCs w:val="36"/>
          <w:rtl/>
          <w:lang w:bidi="ar"/>
        </w:rPr>
        <w:t>وَوَقَاهُمْ رَبُّهُمْ عَذَابَ الْجَحِيمِ</w:t>
      </w:r>
      <w:r w:rsidR="00F07427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>:أي وحفظهم من عذاب الجحيم عذاب النار.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على سرر مصفوفة :أي بعضها إلى جانب بعض.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وزوجناهم بحور عين :أي قرناهم بنساء عظام الأعين حسانها.</w:t>
      </w:r>
    </w:p>
    <w:p w14:paraId="72B24BC0" w14:textId="46A98342" w:rsidR="00C27329" w:rsidRPr="002038DE" w:rsidRDefault="00C27329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</w:p>
    <w:sectPr w:rsidR="00C27329" w:rsidRPr="002038DE" w:rsidSect="00BA18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846F4"/>
    <w:rsid w:val="00DE6A31"/>
    <w:rsid w:val="00E03BE4"/>
    <w:rsid w:val="00E70713"/>
    <w:rsid w:val="00EC6E30"/>
    <w:rsid w:val="00ED2F48"/>
    <w:rsid w:val="00EE5DC4"/>
    <w:rsid w:val="00F07427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121</cp:revision>
  <dcterms:created xsi:type="dcterms:W3CDTF">2020-12-31T14:10:00Z</dcterms:created>
  <dcterms:modified xsi:type="dcterms:W3CDTF">2023-03-04T14:13:00Z</dcterms:modified>
</cp:coreProperties>
</file>