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1D3C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القمر - الآيات :  33 - 42</w:t>
      </w:r>
    </w:p>
    <w:p w14:paraId="7186723E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قوم لوط بالنذر ، إنا أرسلنا عليهم حاصبا إلا آل لوط نجيناهم بسحر ، نعمة من عندنا كذلك نجزي من شكر ، ولقد أنذرهم بطشتنا فتماروا بالنذر ، ولقد راودوه عن ضيفه فطمسنا أعينهم فذوقوا عذابي ونذر ، ولقد صبحهم بكرة عذاب مستقر ، فذوقوا عذابي ونذر ، ولقد يسرنا القرآن للذكر فهل من مدكر ، ولقد جاء آل فرعون النذر ، كذبوا بآياتنا كلها فأخذناهم أخذ عزيز مقتدر</w:t>
      </w:r>
    </w:p>
    <w:p w14:paraId="4DD9A07F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القمر : 33 - 42 )</w:t>
      </w:r>
    </w:p>
    <w:p w14:paraId="30EEF83C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5AB5F64E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قوم لوط بالنذر :كذبت قوم لوط بالنذر التي أنذرهم بها وخوفهم منها لوط عليه السلام.</w:t>
      </w:r>
    </w:p>
    <w:p w14:paraId="11B6E661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أرسلنا عليهم حاصبا : أي ريحا ترميهم بالحصباء وهي الحجارة الصغيرة فهلكوا.</w:t>
      </w:r>
    </w:p>
    <w:p w14:paraId="30B0DB20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آل لوط نجيناهم بسحر :أي بنتاه وهو معهم نجاهم الله تعالى من العذاب حيث غادروا البلاد قبل نزول العذاب بها.</w:t>
      </w:r>
    </w:p>
    <w:p w14:paraId="0BD323D5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نعمة من عندنا :أي إنعاما منا عليهم ورحمة منا بهم.</w:t>
      </w:r>
    </w:p>
    <w:p w14:paraId="3E12679D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كذلك نجزي من شكر :أي مثل هذا الجزاء بالنجاة من الهلاك نجزي من شكرنا بالإيمان والطاعة.</w:t>
      </w:r>
    </w:p>
    <w:p w14:paraId="631DC594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أنذرهم بطشتنا :أنذرهم لوط أي خوفهم أخذتنا إياهم بالعذاب.</w:t>
      </w:r>
    </w:p>
    <w:p w14:paraId="0831ACEA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فتماروا بالنذر :أي فتجادلوا وكذبوا بالنذر التي أنذرهم بها وخوفهم منها.</w:t>
      </w:r>
    </w:p>
    <w:p w14:paraId="74C340EE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راودوه عن ضيفه :أي أن يخلى بينهم وبين ضيفه وهم ملائكة ليخبثوا بهم.</w:t>
      </w:r>
    </w:p>
    <w:p w14:paraId="019EE5F2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فطمسنا أعينهم :أي ضربهم جبريل بجناحه فطمس أعينهم فكانت كباقي وجوههم.</w:t>
      </w:r>
    </w:p>
    <w:p w14:paraId="47E83594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صبحهم بكرة عذاب مستقر :أي نزل بهم بكرة صباحا عذاب مستقر لا يفارقهم أبدا هلكوا به في الدنيا ويصحبهم في البرزخ ويلازمهم في الآخرة.</w:t>
      </w:r>
    </w:p>
    <w:p w14:paraId="325C3F3E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يسرنا القرآن للذكر :أي سهلناه للحفظ والتذكر به والعمل بما فيه.</w:t>
      </w:r>
    </w:p>
    <w:p w14:paraId="17F2EF9D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فهل من مدكر :أي من متذكر فيعمل بما فيه فينجو من النار ويسعد في الجنة.</w:t>
      </w:r>
    </w:p>
    <w:p w14:paraId="5DDF1574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lastRenderedPageBreak/>
        <w:t>ولقد جاء آل فرعون النذر : أي قوم فرعون الإنذارات على لسان موسى وهارون عليهما السلام.</w:t>
      </w:r>
    </w:p>
    <w:p w14:paraId="5246DE8D" w14:textId="77777777" w:rsid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كذبوا بآياتنا كلها :أي فلم يؤمنوا بل كذبوا بآياتنا التسع التي آتيناها موسى.</w:t>
      </w:r>
    </w:p>
    <w:p w14:paraId="72B24BC0" w14:textId="52278CED" w:rsidR="00C27329" w:rsidRPr="00A93568" w:rsidRDefault="00A93568" w:rsidP="00A935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فأخذناهم أخذ عزيز مقتدر :أي فأخذناهم بالعذاب وهو الغرق أخذ قوي مقتدر على كل شيء لا يعجزه شيء.</w:t>
      </w:r>
    </w:p>
    <w:sectPr w:rsidR="00C27329" w:rsidRPr="00A93568" w:rsidSect="004D64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64D4B"/>
    <w:rsid w:val="00773B7D"/>
    <w:rsid w:val="007A2ECF"/>
    <w:rsid w:val="007B42EE"/>
    <w:rsid w:val="007E117B"/>
    <w:rsid w:val="0081478E"/>
    <w:rsid w:val="00830337"/>
    <w:rsid w:val="00834426"/>
    <w:rsid w:val="008A3865"/>
    <w:rsid w:val="008C7044"/>
    <w:rsid w:val="008D2226"/>
    <w:rsid w:val="008F7048"/>
    <w:rsid w:val="009059EB"/>
    <w:rsid w:val="009618CD"/>
    <w:rsid w:val="00974C02"/>
    <w:rsid w:val="0097670F"/>
    <w:rsid w:val="00986676"/>
    <w:rsid w:val="009A74CB"/>
    <w:rsid w:val="009B7254"/>
    <w:rsid w:val="00A23113"/>
    <w:rsid w:val="00A93568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156E8"/>
    <w:rsid w:val="00E70713"/>
    <w:rsid w:val="00EC6E30"/>
    <w:rsid w:val="00ED2F48"/>
    <w:rsid w:val="00EE5DC4"/>
    <w:rsid w:val="00F50382"/>
    <w:rsid w:val="00F538AB"/>
    <w:rsid w:val="00F625D6"/>
    <w:rsid w:val="00FA095F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129</cp:revision>
  <dcterms:created xsi:type="dcterms:W3CDTF">2020-12-31T14:10:00Z</dcterms:created>
  <dcterms:modified xsi:type="dcterms:W3CDTF">2023-03-07T15:14:00Z</dcterms:modified>
</cp:coreProperties>
</file>