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BFF0" w14:textId="77777777" w:rsidR="0021433C" w:rsidRDefault="0021433C" w:rsidP="002143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المجادلة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5 - 7</w:t>
      </w:r>
    </w:p>
    <w:p w14:paraId="6EF758BD" w14:textId="77777777" w:rsidR="0021433C" w:rsidRDefault="0021433C" w:rsidP="002143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إن الذين يحادون الله ورسوله كبتوا كما كبت الذين من قبلهم وقد أنزلنا آيات بينات وللكافرين عذاب </w:t>
      </w:r>
      <w:proofErr w:type="gramStart"/>
      <w:r>
        <w:rPr>
          <w:rFonts w:ascii="Traditional Arabic" w:eastAsiaTheme="minorHAnsi" w:hAnsi="Traditional Arabic" w:cs="Traditional Arabic"/>
          <w:sz w:val="36"/>
          <w:szCs w:val="36"/>
          <w:rtl/>
          <w:lang w:bidi="ar-SA"/>
        </w:rPr>
        <w:t>مهين ،</w:t>
      </w:r>
      <w:proofErr w:type="gramEnd"/>
      <w:r>
        <w:rPr>
          <w:rFonts w:ascii="Traditional Arabic" w:eastAsiaTheme="minorHAnsi" w:hAnsi="Traditional Arabic" w:cs="Traditional Arabic"/>
          <w:sz w:val="36"/>
          <w:szCs w:val="36"/>
          <w:rtl/>
          <w:lang w:bidi="ar-SA"/>
        </w:rPr>
        <w:t xml:space="preserve"> يوم يبعثهم الله جميعا فينبئهم بما عملوا أحصاه الله ونسوه والله على كل شيء شهيد ، ألم تر أن الله يعلم ما في السماوات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w:t>
      </w:r>
    </w:p>
    <w:p w14:paraId="221442EC" w14:textId="77777777" w:rsidR="0021433C" w:rsidRDefault="0021433C" w:rsidP="0021433C">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المجادلة</w:t>
      </w:r>
      <w:proofErr w:type="gramEnd"/>
      <w:r>
        <w:rPr>
          <w:rFonts w:ascii="Traditional Arabic" w:eastAsiaTheme="minorHAnsi" w:hAnsi="Traditional Arabic" w:cs="Traditional Arabic"/>
          <w:sz w:val="36"/>
          <w:szCs w:val="36"/>
          <w:rtl/>
          <w:lang w:bidi="ar-SA"/>
        </w:rPr>
        <w:t xml:space="preserve"> : 5 - 7 )</w:t>
      </w:r>
    </w:p>
    <w:p w14:paraId="7E581FBD" w14:textId="77777777" w:rsidR="0021433C" w:rsidRDefault="0021433C" w:rsidP="002143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15C684DB" w14:textId="77777777" w:rsidR="0021433C" w:rsidRDefault="0021433C" w:rsidP="002143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إن الذين يحادون الله </w:t>
      </w:r>
      <w:proofErr w:type="gramStart"/>
      <w:r>
        <w:rPr>
          <w:rFonts w:ascii="Traditional Arabic" w:eastAsiaTheme="minorHAnsi" w:hAnsi="Traditional Arabic" w:cs="Traditional Arabic"/>
          <w:sz w:val="36"/>
          <w:szCs w:val="36"/>
          <w:rtl/>
          <w:lang w:bidi="ar-SA"/>
        </w:rPr>
        <w:t>ورسوله :أي</w:t>
      </w:r>
      <w:proofErr w:type="gramEnd"/>
      <w:r>
        <w:rPr>
          <w:rFonts w:ascii="Traditional Arabic" w:eastAsiaTheme="minorHAnsi" w:hAnsi="Traditional Arabic" w:cs="Traditional Arabic"/>
          <w:sz w:val="36"/>
          <w:szCs w:val="36"/>
          <w:rtl/>
          <w:lang w:bidi="ar-SA"/>
        </w:rPr>
        <w:t xml:space="preserve"> يخالفون الله ورسوله ويعادونهما.</w:t>
      </w:r>
    </w:p>
    <w:p w14:paraId="7BE38E50" w14:textId="77777777" w:rsidR="0021433C" w:rsidRDefault="0021433C" w:rsidP="002143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كبتوا كما كبت الذين من قبلهم: أي ذلوا وأهينوا كما ذل وأهين من قبلهم لمخالفتهم رسولهم.</w:t>
      </w:r>
    </w:p>
    <w:p w14:paraId="63D77B36" w14:textId="77777777" w:rsidR="0021433C" w:rsidRDefault="0021433C" w:rsidP="002143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وقد أنزلنا آيات </w:t>
      </w:r>
      <w:proofErr w:type="gramStart"/>
      <w:r>
        <w:rPr>
          <w:rFonts w:ascii="Traditional Arabic" w:eastAsiaTheme="minorHAnsi" w:hAnsi="Traditional Arabic" w:cs="Traditional Arabic"/>
          <w:sz w:val="36"/>
          <w:szCs w:val="36"/>
          <w:rtl/>
          <w:lang w:bidi="ar-SA"/>
        </w:rPr>
        <w:t>بينات :أي</w:t>
      </w:r>
      <w:proofErr w:type="gramEnd"/>
      <w:r>
        <w:rPr>
          <w:rFonts w:ascii="Traditional Arabic" w:eastAsiaTheme="minorHAnsi" w:hAnsi="Traditional Arabic" w:cs="Traditional Arabic"/>
          <w:sz w:val="36"/>
          <w:szCs w:val="36"/>
          <w:rtl/>
          <w:lang w:bidi="ar-SA"/>
        </w:rPr>
        <w:t xml:space="preserve"> والحال أنا قد أنزلنا آيات واضحات دالة على صدق الرسول.</w:t>
      </w:r>
    </w:p>
    <w:p w14:paraId="5C9EB309" w14:textId="77777777" w:rsidR="0021433C" w:rsidRDefault="0021433C" w:rsidP="002143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عذاب </w:t>
      </w:r>
      <w:proofErr w:type="gramStart"/>
      <w:r>
        <w:rPr>
          <w:rFonts w:ascii="Traditional Arabic" w:eastAsiaTheme="minorHAnsi" w:hAnsi="Traditional Arabic" w:cs="Traditional Arabic"/>
          <w:sz w:val="36"/>
          <w:szCs w:val="36"/>
          <w:rtl/>
          <w:lang w:bidi="ar-SA"/>
        </w:rPr>
        <w:t>مهين :أي</w:t>
      </w:r>
      <w:proofErr w:type="gramEnd"/>
      <w:r>
        <w:rPr>
          <w:rFonts w:ascii="Traditional Arabic" w:eastAsiaTheme="minorHAnsi" w:hAnsi="Traditional Arabic" w:cs="Traditional Arabic"/>
          <w:sz w:val="36"/>
          <w:szCs w:val="36"/>
          <w:rtl/>
          <w:lang w:bidi="ar-SA"/>
        </w:rPr>
        <w:t xml:space="preserve"> يوقعهم في الذل والهوان.</w:t>
      </w:r>
    </w:p>
    <w:p w14:paraId="4F475A1A" w14:textId="77777777" w:rsidR="0021433C" w:rsidRDefault="0021433C" w:rsidP="002143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يوم يبعثهم الله جميعا: أي يوم القيامة.</w:t>
      </w:r>
    </w:p>
    <w:p w14:paraId="7F587E9E" w14:textId="77777777" w:rsidR="0021433C" w:rsidRDefault="0021433C" w:rsidP="002143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أحصاه الله </w:t>
      </w:r>
      <w:proofErr w:type="gramStart"/>
      <w:r>
        <w:rPr>
          <w:rFonts w:ascii="Traditional Arabic" w:eastAsiaTheme="minorHAnsi" w:hAnsi="Traditional Arabic" w:cs="Traditional Arabic"/>
          <w:sz w:val="36"/>
          <w:szCs w:val="36"/>
          <w:rtl/>
          <w:lang w:bidi="ar-SA"/>
        </w:rPr>
        <w:t>ونسوه :أي</w:t>
      </w:r>
      <w:proofErr w:type="gramEnd"/>
      <w:r>
        <w:rPr>
          <w:rFonts w:ascii="Traditional Arabic" w:eastAsiaTheme="minorHAnsi" w:hAnsi="Traditional Arabic" w:cs="Traditional Arabic"/>
          <w:sz w:val="36"/>
          <w:szCs w:val="36"/>
          <w:rtl/>
          <w:lang w:bidi="ar-SA"/>
        </w:rPr>
        <w:t xml:space="preserve"> جمعه وعده ونسوه هم.</w:t>
      </w:r>
    </w:p>
    <w:p w14:paraId="00FE782D" w14:textId="77777777" w:rsidR="0021433C" w:rsidRDefault="0021433C" w:rsidP="002143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والله على كل شيء </w:t>
      </w:r>
      <w:proofErr w:type="gramStart"/>
      <w:r>
        <w:rPr>
          <w:rFonts w:ascii="Traditional Arabic" w:eastAsiaTheme="minorHAnsi" w:hAnsi="Traditional Arabic" w:cs="Traditional Arabic"/>
          <w:sz w:val="36"/>
          <w:szCs w:val="36"/>
          <w:rtl/>
          <w:lang w:bidi="ar-SA"/>
        </w:rPr>
        <w:t>شهيد :أي</w:t>
      </w:r>
      <w:proofErr w:type="gramEnd"/>
      <w:r>
        <w:rPr>
          <w:rFonts w:ascii="Traditional Arabic" w:eastAsiaTheme="minorHAnsi" w:hAnsi="Traditional Arabic" w:cs="Traditional Arabic"/>
          <w:sz w:val="36"/>
          <w:szCs w:val="36"/>
          <w:rtl/>
          <w:lang w:bidi="ar-SA"/>
        </w:rPr>
        <w:t xml:space="preserve"> لا يغيب عنه شيء من الأشياء.</w:t>
      </w:r>
    </w:p>
    <w:p w14:paraId="3D5504BB" w14:textId="77777777" w:rsidR="0021433C" w:rsidRDefault="0021433C" w:rsidP="002143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ما يكون من </w:t>
      </w:r>
      <w:proofErr w:type="gramStart"/>
      <w:r>
        <w:rPr>
          <w:rFonts w:ascii="Traditional Arabic" w:eastAsiaTheme="minorHAnsi" w:hAnsi="Traditional Arabic" w:cs="Traditional Arabic"/>
          <w:sz w:val="36"/>
          <w:szCs w:val="36"/>
          <w:rtl/>
          <w:lang w:bidi="ar-SA"/>
        </w:rPr>
        <w:t>نجوى :أي</w:t>
      </w:r>
      <w:proofErr w:type="gramEnd"/>
      <w:r>
        <w:rPr>
          <w:rFonts w:ascii="Traditional Arabic" w:eastAsiaTheme="minorHAnsi" w:hAnsi="Traditional Arabic" w:cs="Traditional Arabic"/>
          <w:sz w:val="36"/>
          <w:szCs w:val="36"/>
          <w:rtl/>
          <w:lang w:bidi="ar-SA"/>
        </w:rPr>
        <w:t xml:space="preserve"> من متناجين.</w:t>
      </w:r>
    </w:p>
    <w:p w14:paraId="01A33E20" w14:textId="77777777" w:rsidR="0021433C" w:rsidRDefault="0021433C" w:rsidP="002143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ثلاثة إلا هو </w:t>
      </w:r>
      <w:proofErr w:type="gramStart"/>
      <w:r>
        <w:rPr>
          <w:rFonts w:ascii="Traditional Arabic" w:eastAsiaTheme="minorHAnsi" w:hAnsi="Traditional Arabic" w:cs="Traditional Arabic"/>
          <w:sz w:val="36"/>
          <w:szCs w:val="36"/>
          <w:rtl/>
          <w:lang w:bidi="ar-SA"/>
        </w:rPr>
        <w:t>رابعهم :إلا</w:t>
      </w:r>
      <w:proofErr w:type="gramEnd"/>
      <w:r>
        <w:rPr>
          <w:rFonts w:ascii="Traditional Arabic" w:eastAsiaTheme="minorHAnsi" w:hAnsi="Traditional Arabic" w:cs="Traditional Arabic"/>
          <w:sz w:val="36"/>
          <w:szCs w:val="36"/>
          <w:rtl/>
          <w:lang w:bidi="ar-SA"/>
        </w:rPr>
        <w:t xml:space="preserve"> هو تعالى رابعهم بعلمه بهم، وقدرته عليهم.</w:t>
      </w:r>
    </w:p>
    <w:p w14:paraId="6E92F570" w14:textId="77777777" w:rsidR="0021433C" w:rsidRDefault="0021433C" w:rsidP="002143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ولا أدنى من </w:t>
      </w:r>
      <w:proofErr w:type="gramStart"/>
      <w:r>
        <w:rPr>
          <w:rFonts w:ascii="Traditional Arabic" w:eastAsiaTheme="minorHAnsi" w:hAnsi="Traditional Arabic" w:cs="Traditional Arabic"/>
          <w:sz w:val="36"/>
          <w:szCs w:val="36"/>
          <w:rtl/>
          <w:lang w:bidi="ar-SA"/>
        </w:rPr>
        <w:t>ذلك :أي</w:t>
      </w:r>
      <w:proofErr w:type="gramEnd"/>
      <w:r>
        <w:rPr>
          <w:rFonts w:ascii="Traditional Arabic" w:eastAsiaTheme="minorHAnsi" w:hAnsi="Traditional Arabic" w:cs="Traditional Arabic"/>
          <w:sz w:val="36"/>
          <w:szCs w:val="36"/>
          <w:rtl/>
          <w:lang w:bidi="ar-SA"/>
        </w:rPr>
        <w:t xml:space="preserve"> أقل من الثلاثة وهما الاثنان.</w:t>
      </w:r>
    </w:p>
    <w:p w14:paraId="72B24BC0" w14:textId="28A075CD" w:rsidR="00C27329" w:rsidRPr="0021433C" w:rsidRDefault="0021433C" w:rsidP="0021433C">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إلا هو معهم أينما </w:t>
      </w:r>
      <w:proofErr w:type="gramStart"/>
      <w:r>
        <w:rPr>
          <w:rFonts w:ascii="Traditional Arabic" w:eastAsiaTheme="minorHAnsi" w:hAnsi="Traditional Arabic" w:cs="Traditional Arabic"/>
          <w:sz w:val="36"/>
          <w:szCs w:val="36"/>
          <w:rtl/>
          <w:lang w:bidi="ar-SA"/>
        </w:rPr>
        <w:t>كانوا :أي</w:t>
      </w:r>
      <w:proofErr w:type="gramEnd"/>
      <w:r>
        <w:rPr>
          <w:rFonts w:ascii="Traditional Arabic" w:eastAsiaTheme="minorHAnsi" w:hAnsi="Traditional Arabic" w:cs="Traditional Arabic"/>
          <w:sz w:val="36"/>
          <w:szCs w:val="36"/>
          <w:rtl/>
          <w:lang w:bidi="ar-SA"/>
        </w:rPr>
        <w:t xml:space="preserve"> في أي مكان من الأرض أو السماء.</w:t>
      </w:r>
    </w:p>
    <w:sectPr w:rsidR="00C27329" w:rsidRPr="0021433C" w:rsidSect="003D44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1CC1"/>
    <w:rsid w:val="0002714E"/>
    <w:rsid w:val="0004237B"/>
    <w:rsid w:val="00065EFF"/>
    <w:rsid w:val="00072294"/>
    <w:rsid w:val="0007618E"/>
    <w:rsid w:val="000811A0"/>
    <w:rsid w:val="00096B97"/>
    <w:rsid w:val="000A1728"/>
    <w:rsid w:val="000A3D6D"/>
    <w:rsid w:val="000C1E29"/>
    <w:rsid w:val="000D1AA2"/>
    <w:rsid w:val="000E2DDD"/>
    <w:rsid w:val="00101FFD"/>
    <w:rsid w:val="00113156"/>
    <w:rsid w:val="0016202E"/>
    <w:rsid w:val="00176AF1"/>
    <w:rsid w:val="00184EF5"/>
    <w:rsid w:val="001B755F"/>
    <w:rsid w:val="001D5F52"/>
    <w:rsid w:val="001D68A7"/>
    <w:rsid w:val="001D7552"/>
    <w:rsid w:val="001F1F30"/>
    <w:rsid w:val="002038DE"/>
    <w:rsid w:val="0021433C"/>
    <w:rsid w:val="002403DC"/>
    <w:rsid w:val="00242244"/>
    <w:rsid w:val="00290C16"/>
    <w:rsid w:val="002A658A"/>
    <w:rsid w:val="002B06CC"/>
    <w:rsid w:val="002C197A"/>
    <w:rsid w:val="002E63B5"/>
    <w:rsid w:val="00304538"/>
    <w:rsid w:val="00336D39"/>
    <w:rsid w:val="003464DB"/>
    <w:rsid w:val="00393999"/>
    <w:rsid w:val="003C3ACB"/>
    <w:rsid w:val="003D6C4D"/>
    <w:rsid w:val="003E4A7C"/>
    <w:rsid w:val="003F135C"/>
    <w:rsid w:val="003F46D6"/>
    <w:rsid w:val="003F4879"/>
    <w:rsid w:val="0042321B"/>
    <w:rsid w:val="00431A4B"/>
    <w:rsid w:val="00440813"/>
    <w:rsid w:val="0046738D"/>
    <w:rsid w:val="0047354F"/>
    <w:rsid w:val="004A6BF0"/>
    <w:rsid w:val="004C37DE"/>
    <w:rsid w:val="004D07E5"/>
    <w:rsid w:val="004F39DB"/>
    <w:rsid w:val="00500C53"/>
    <w:rsid w:val="005318FE"/>
    <w:rsid w:val="005527ED"/>
    <w:rsid w:val="00584E02"/>
    <w:rsid w:val="005B06EA"/>
    <w:rsid w:val="005B6786"/>
    <w:rsid w:val="005F45FB"/>
    <w:rsid w:val="005F6A01"/>
    <w:rsid w:val="0061521E"/>
    <w:rsid w:val="0061698A"/>
    <w:rsid w:val="006257B6"/>
    <w:rsid w:val="006B5CD6"/>
    <w:rsid w:val="006F1A82"/>
    <w:rsid w:val="00726A67"/>
    <w:rsid w:val="00734768"/>
    <w:rsid w:val="00743164"/>
    <w:rsid w:val="007568B0"/>
    <w:rsid w:val="00773B7D"/>
    <w:rsid w:val="007A2ECF"/>
    <w:rsid w:val="007B42EE"/>
    <w:rsid w:val="007E117B"/>
    <w:rsid w:val="0081478E"/>
    <w:rsid w:val="00830337"/>
    <w:rsid w:val="00834426"/>
    <w:rsid w:val="008A3865"/>
    <w:rsid w:val="008C7044"/>
    <w:rsid w:val="008D2226"/>
    <w:rsid w:val="008E51F5"/>
    <w:rsid w:val="008F7048"/>
    <w:rsid w:val="009059EB"/>
    <w:rsid w:val="00974C02"/>
    <w:rsid w:val="0097670F"/>
    <w:rsid w:val="009A74CB"/>
    <w:rsid w:val="009B7254"/>
    <w:rsid w:val="00A23113"/>
    <w:rsid w:val="00AB2716"/>
    <w:rsid w:val="00AB5330"/>
    <w:rsid w:val="00AB76F6"/>
    <w:rsid w:val="00AC1C38"/>
    <w:rsid w:val="00AE3032"/>
    <w:rsid w:val="00AF2BD4"/>
    <w:rsid w:val="00B03475"/>
    <w:rsid w:val="00B1663A"/>
    <w:rsid w:val="00B17BD7"/>
    <w:rsid w:val="00B2196A"/>
    <w:rsid w:val="00B264E0"/>
    <w:rsid w:val="00B47CF4"/>
    <w:rsid w:val="00B76505"/>
    <w:rsid w:val="00B95297"/>
    <w:rsid w:val="00B96105"/>
    <w:rsid w:val="00BA11A2"/>
    <w:rsid w:val="00BD2C8A"/>
    <w:rsid w:val="00BE0299"/>
    <w:rsid w:val="00C26881"/>
    <w:rsid w:val="00C27329"/>
    <w:rsid w:val="00C44713"/>
    <w:rsid w:val="00C463CB"/>
    <w:rsid w:val="00C54200"/>
    <w:rsid w:val="00C873C0"/>
    <w:rsid w:val="00C95CFD"/>
    <w:rsid w:val="00CA06E1"/>
    <w:rsid w:val="00CC1443"/>
    <w:rsid w:val="00CC2CD8"/>
    <w:rsid w:val="00CF0D28"/>
    <w:rsid w:val="00D10C62"/>
    <w:rsid w:val="00D224EA"/>
    <w:rsid w:val="00D352F2"/>
    <w:rsid w:val="00D45396"/>
    <w:rsid w:val="00D56B31"/>
    <w:rsid w:val="00D64F66"/>
    <w:rsid w:val="00D70717"/>
    <w:rsid w:val="00D86811"/>
    <w:rsid w:val="00DE6A31"/>
    <w:rsid w:val="00E03BE4"/>
    <w:rsid w:val="00E70713"/>
    <w:rsid w:val="00EC6E30"/>
    <w:rsid w:val="00ED2F48"/>
    <w:rsid w:val="00EE5DC4"/>
    <w:rsid w:val="00F50382"/>
    <w:rsid w:val="00F538AB"/>
    <w:rsid w:val="00F625D6"/>
    <w:rsid w:val="00FA095F"/>
    <w:rsid w:val="00FB4BEA"/>
    <w:rsid w:val="00FD0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 w:id="8839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139</cp:revision>
  <dcterms:created xsi:type="dcterms:W3CDTF">2020-12-31T14:10:00Z</dcterms:created>
  <dcterms:modified xsi:type="dcterms:W3CDTF">2023-04-03T14:19:00Z</dcterms:modified>
</cp:coreProperties>
</file>