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4D5C"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الحشر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8 - 10</w:t>
      </w:r>
    </w:p>
    <w:p w14:paraId="432EC792"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للفقراء المهاجرين الذين أخرجوا من ديارهم وأموالهم يبتغون فضلا من الله ورضوانا وينصرون الله ورسوله أولئك هم </w:t>
      </w:r>
      <w:proofErr w:type="gramStart"/>
      <w:r>
        <w:rPr>
          <w:rFonts w:ascii="Traditional Arabic" w:eastAsiaTheme="minorHAnsi" w:hAnsi="Traditional Arabic" w:cs="Traditional Arabic"/>
          <w:sz w:val="36"/>
          <w:szCs w:val="36"/>
          <w:rtl/>
          <w:lang w:bidi="ar-SA"/>
        </w:rPr>
        <w:t>الصادقون ،</w:t>
      </w:r>
      <w:proofErr w:type="gramEnd"/>
      <w:r>
        <w:rPr>
          <w:rFonts w:ascii="Traditional Arabic" w:eastAsiaTheme="minorHAnsi" w:hAnsi="Traditional Arabic" w:cs="Traditional Arabic"/>
          <w:sz w:val="36"/>
          <w:szCs w:val="36"/>
          <w:rtl/>
          <w:lang w:bidi="ar-SA"/>
        </w:rPr>
        <w:t xml:space="preserve"> والذين تبوأوا الدار والأيمان من قبلهم يحبون من هاجر إليهم ولا يجدون في صدورهم حاجة مما أوتوا ويؤثرون على أنفسهم ولو كان بهم خصاصة ومن يوق شح نفسه فأولئك هم المفلحون ، والذين جاءوا من بعدهم يقولون ربنا اغفر لنا ولإخواننا الذين سبقونا بالأيمان ولا تجعل في قلوبنا غلا للذين آمنوا ربنا إنك رؤوف رحيم </w:t>
      </w:r>
    </w:p>
    <w:p w14:paraId="74AB08DF"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الحشر</w:t>
      </w:r>
      <w:proofErr w:type="gramEnd"/>
      <w:r>
        <w:rPr>
          <w:rFonts w:ascii="Traditional Arabic" w:eastAsiaTheme="minorHAnsi" w:hAnsi="Traditional Arabic" w:cs="Traditional Arabic"/>
          <w:sz w:val="36"/>
          <w:szCs w:val="36"/>
          <w:rtl/>
          <w:lang w:bidi="ar-SA"/>
        </w:rPr>
        <w:t xml:space="preserve"> : 8 - 10 )</w:t>
      </w:r>
    </w:p>
    <w:p w14:paraId="6080553C"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652D350"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يبتغون فضلا من الله </w:t>
      </w:r>
      <w:proofErr w:type="gramStart"/>
      <w:r>
        <w:rPr>
          <w:rFonts w:ascii="Traditional Arabic" w:eastAsiaTheme="minorHAnsi" w:hAnsi="Traditional Arabic" w:cs="Traditional Arabic"/>
          <w:sz w:val="36"/>
          <w:szCs w:val="36"/>
          <w:rtl/>
          <w:lang w:bidi="ar-SA"/>
        </w:rPr>
        <w:t>ورضوانا :أي</w:t>
      </w:r>
      <w:proofErr w:type="gramEnd"/>
      <w:r>
        <w:rPr>
          <w:rFonts w:ascii="Traditional Arabic" w:eastAsiaTheme="minorHAnsi" w:hAnsi="Traditional Arabic" w:cs="Traditional Arabic"/>
          <w:sz w:val="36"/>
          <w:szCs w:val="36"/>
          <w:rtl/>
          <w:lang w:bidi="ar-SA"/>
        </w:rPr>
        <w:t xml:space="preserve"> هاجروا حال كونهم طالبين من الله رزقا يكفيهم ورضا منه تعالى.</w:t>
      </w:r>
    </w:p>
    <w:p w14:paraId="228168D9"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أولئك هم </w:t>
      </w:r>
      <w:proofErr w:type="gramStart"/>
      <w:r>
        <w:rPr>
          <w:rFonts w:ascii="Traditional Arabic" w:eastAsiaTheme="minorHAnsi" w:hAnsi="Traditional Arabic" w:cs="Traditional Arabic"/>
          <w:sz w:val="36"/>
          <w:szCs w:val="36"/>
          <w:rtl/>
          <w:lang w:bidi="ar-SA"/>
        </w:rPr>
        <w:t>الصادقون :أي</w:t>
      </w:r>
      <w:proofErr w:type="gramEnd"/>
      <w:r>
        <w:rPr>
          <w:rFonts w:ascii="Traditional Arabic" w:eastAsiaTheme="minorHAnsi" w:hAnsi="Traditional Arabic" w:cs="Traditional Arabic"/>
          <w:sz w:val="36"/>
          <w:szCs w:val="36"/>
          <w:rtl/>
          <w:lang w:bidi="ar-SA"/>
        </w:rPr>
        <w:t xml:space="preserve"> في إيمانهم حيث تركوا ديارهم وأموالهم وهاجروا ينصرون الله ورسوله.</w:t>
      </w:r>
    </w:p>
    <w:p w14:paraId="59A01CEE"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والذين </w:t>
      </w:r>
      <w:proofErr w:type="spellStart"/>
      <w:r>
        <w:rPr>
          <w:rFonts w:ascii="Traditional Arabic" w:eastAsiaTheme="minorHAnsi" w:hAnsi="Traditional Arabic" w:cs="Traditional Arabic"/>
          <w:sz w:val="36"/>
          <w:szCs w:val="36"/>
          <w:rtl/>
          <w:lang w:bidi="ar-SA"/>
        </w:rPr>
        <w:t>تبوءوا</w:t>
      </w:r>
      <w:proofErr w:type="spellEnd"/>
      <w:r>
        <w:rPr>
          <w:rFonts w:ascii="Traditional Arabic" w:eastAsiaTheme="minorHAnsi" w:hAnsi="Traditional Arabic" w:cs="Traditional Arabic"/>
          <w:sz w:val="36"/>
          <w:szCs w:val="36"/>
          <w:rtl/>
          <w:lang w:bidi="ar-SA"/>
        </w:rPr>
        <w:t xml:space="preserve"> الدار </w:t>
      </w:r>
      <w:proofErr w:type="gramStart"/>
      <w:r>
        <w:rPr>
          <w:rFonts w:ascii="Traditional Arabic" w:eastAsiaTheme="minorHAnsi" w:hAnsi="Traditional Arabic" w:cs="Traditional Arabic"/>
          <w:sz w:val="36"/>
          <w:szCs w:val="36"/>
          <w:rtl/>
          <w:lang w:bidi="ar-SA"/>
        </w:rPr>
        <w:t>والإيمان :أي</w:t>
      </w:r>
      <w:proofErr w:type="gramEnd"/>
      <w:r>
        <w:rPr>
          <w:rFonts w:ascii="Traditional Arabic" w:eastAsiaTheme="minorHAnsi" w:hAnsi="Traditional Arabic" w:cs="Traditional Arabic"/>
          <w:sz w:val="36"/>
          <w:szCs w:val="36"/>
          <w:rtl/>
          <w:lang w:bidi="ar-SA"/>
        </w:rPr>
        <w:t xml:space="preserve"> والأنصار الذين نزلوا المدينة وألفوا الإيمان بعدما اختاروه على الكفر.</w:t>
      </w:r>
    </w:p>
    <w:p w14:paraId="6E82B6F7"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w:t>
      </w:r>
      <w:proofErr w:type="gramStart"/>
      <w:r>
        <w:rPr>
          <w:rFonts w:ascii="Traditional Arabic" w:eastAsiaTheme="minorHAnsi" w:hAnsi="Traditional Arabic" w:cs="Traditional Arabic"/>
          <w:sz w:val="36"/>
          <w:szCs w:val="36"/>
          <w:rtl/>
          <w:lang w:bidi="ar-SA"/>
        </w:rPr>
        <w:t>قبلهم :أي</w:t>
      </w:r>
      <w:proofErr w:type="gramEnd"/>
      <w:r>
        <w:rPr>
          <w:rFonts w:ascii="Traditional Arabic" w:eastAsiaTheme="minorHAnsi" w:hAnsi="Traditional Arabic" w:cs="Traditional Arabic"/>
          <w:sz w:val="36"/>
          <w:szCs w:val="36"/>
          <w:rtl/>
          <w:lang w:bidi="ar-SA"/>
        </w:rPr>
        <w:t xml:space="preserve"> من قبل المهاجرين.</w:t>
      </w:r>
    </w:p>
    <w:p w14:paraId="27B22023"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يجدون في صدورهم </w:t>
      </w:r>
      <w:proofErr w:type="gramStart"/>
      <w:r>
        <w:rPr>
          <w:rFonts w:ascii="Traditional Arabic" w:eastAsiaTheme="minorHAnsi" w:hAnsi="Traditional Arabic" w:cs="Traditional Arabic"/>
          <w:sz w:val="36"/>
          <w:szCs w:val="36"/>
          <w:rtl/>
          <w:lang w:bidi="ar-SA"/>
        </w:rPr>
        <w:t>حاجة :أي</w:t>
      </w:r>
      <w:proofErr w:type="gramEnd"/>
      <w:r>
        <w:rPr>
          <w:rFonts w:ascii="Traditional Arabic" w:eastAsiaTheme="minorHAnsi" w:hAnsi="Traditional Arabic" w:cs="Traditional Arabic"/>
          <w:sz w:val="36"/>
          <w:szCs w:val="36"/>
          <w:rtl/>
          <w:lang w:bidi="ar-SA"/>
        </w:rPr>
        <w:t xml:space="preserve"> حسدا ولا غيظا.</w:t>
      </w:r>
    </w:p>
    <w:p w14:paraId="7787A2AC"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مما </w:t>
      </w:r>
      <w:proofErr w:type="gramStart"/>
      <w:r>
        <w:rPr>
          <w:rFonts w:ascii="Traditional Arabic" w:eastAsiaTheme="minorHAnsi" w:hAnsi="Traditional Arabic" w:cs="Traditional Arabic"/>
          <w:sz w:val="36"/>
          <w:szCs w:val="36"/>
          <w:rtl/>
          <w:lang w:bidi="ar-SA"/>
        </w:rPr>
        <w:t>أوتوا :</w:t>
      </w:r>
      <w:proofErr w:type="gramEnd"/>
      <w:r>
        <w:rPr>
          <w:rFonts w:ascii="Traditional Arabic" w:eastAsiaTheme="minorHAnsi" w:hAnsi="Traditional Arabic" w:cs="Traditional Arabic"/>
          <w:sz w:val="36"/>
          <w:szCs w:val="36"/>
          <w:rtl/>
          <w:lang w:bidi="ar-SA"/>
        </w:rPr>
        <w:t xml:space="preserve"> أي مما أوتي إخوانهم المهاجرون من فيء بني النضير.</w:t>
      </w:r>
    </w:p>
    <w:p w14:paraId="29789706"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ويؤثرون على أنفسهم: أي في كل شيء حتى إن الرجل منهم تكون تحته المرأتان فيطلق أحداهما ليزوجها مهاجرا.</w:t>
      </w:r>
    </w:p>
    <w:p w14:paraId="12468272"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ولو كان بهم </w:t>
      </w:r>
      <w:proofErr w:type="gramStart"/>
      <w:r>
        <w:rPr>
          <w:rFonts w:ascii="Traditional Arabic" w:eastAsiaTheme="minorHAnsi" w:hAnsi="Traditional Arabic" w:cs="Traditional Arabic"/>
          <w:sz w:val="36"/>
          <w:szCs w:val="36"/>
          <w:rtl/>
          <w:lang w:bidi="ar-SA"/>
        </w:rPr>
        <w:t>خصاصة :أي</w:t>
      </w:r>
      <w:proofErr w:type="gramEnd"/>
      <w:r>
        <w:rPr>
          <w:rFonts w:ascii="Traditional Arabic" w:eastAsiaTheme="minorHAnsi" w:hAnsi="Traditional Arabic" w:cs="Traditional Arabic"/>
          <w:sz w:val="36"/>
          <w:szCs w:val="36"/>
          <w:rtl/>
          <w:lang w:bidi="ar-SA"/>
        </w:rPr>
        <w:t xml:space="preserve"> حاجة شديدة وخلة كبيرة لا يجدون ما يسدونها به.</w:t>
      </w:r>
    </w:p>
    <w:p w14:paraId="36070AE8"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ومن يوق شح </w:t>
      </w:r>
      <w:proofErr w:type="gramStart"/>
      <w:r>
        <w:rPr>
          <w:rFonts w:ascii="Traditional Arabic" w:eastAsiaTheme="minorHAnsi" w:hAnsi="Traditional Arabic" w:cs="Traditional Arabic"/>
          <w:sz w:val="36"/>
          <w:szCs w:val="36"/>
          <w:rtl/>
          <w:lang w:bidi="ar-SA"/>
        </w:rPr>
        <w:t>نفسه :أي</w:t>
      </w:r>
      <w:proofErr w:type="gramEnd"/>
      <w:r>
        <w:rPr>
          <w:rFonts w:ascii="Traditional Arabic" w:eastAsiaTheme="minorHAnsi" w:hAnsi="Traditional Arabic" w:cs="Traditional Arabic"/>
          <w:sz w:val="36"/>
          <w:szCs w:val="36"/>
          <w:rtl/>
          <w:lang w:bidi="ar-SA"/>
        </w:rPr>
        <w:t xml:space="preserve"> ومن يقه الله تعالى حرص نفسه على المال والبخل به.</w:t>
      </w:r>
    </w:p>
    <w:p w14:paraId="473A48A9" w14:textId="77777777" w:rsidR="0061631E" w:rsidRDefault="0061631E" w:rsidP="006163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والذين جاءوا من </w:t>
      </w:r>
      <w:proofErr w:type="gramStart"/>
      <w:r>
        <w:rPr>
          <w:rFonts w:ascii="Traditional Arabic" w:eastAsiaTheme="minorHAnsi" w:hAnsi="Traditional Arabic" w:cs="Traditional Arabic"/>
          <w:sz w:val="36"/>
          <w:szCs w:val="36"/>
          <w:rtl/>
          <w:lang w:bidi="ar-SA"/>
        </w:rPr>
        <w:t>بعدهم :أي</w:t>
      </w:r>
      <w:proofErr w:type="gramEnd"/>
      <w:r>
        <w:rPr>
          <w:rFonts w:ascii="Traditional Arabic" w:eastAsiaTheme="minorHAnsi" w:hAnsi="Traditional Arabic" w:cs="Traditional Arabic"/>
          <w:sz w:val="36"/>
          <w:szCs w:val="36"/>
          <w:rtl/>
          <w:lang w:bidi="ar-SA"/>
        </w:rPr>
        <w:t xml:space="preserve"> من بعد المهاجرين والأنصار من التابعين إلى يومنا هذا فما بعد.</w:t>
      </w:r>
    </w:p>
    <w:p w14:paraId="72B24BC0" w14:textId="47F523E2" w:rsidR="00C27329" w:rsidRPr="0061631E" w:rsidRDefault="0061631E" w:rsidP="0061631E">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ولا تجعل في قلوبنا غلا للذين </w:t>
      </w:r>
      <w:proofErr w:type="spellStart"/>
      <w:proofErr w:type="gramStart"/>
      <w:r>
        <w:rPr>
          <w:rFonts w:ascii="Traditional Arabic" w:eastAsiaTheme="minorHAnsi" w:hAnsi="Traditional Arabic" w:cs="Traditional Arabic"/>
          <w:sz w:val="36"/>
          <w:szCs w:val="36"/>
          <w:rtl/>
          <w:lang w:bidi="ar-SA"/>
        </w:rPr>
        <w:t>آمنوا:أي</w:t>
      </w:r>
      <w:proofErr w:type="spellEnd"/>
      <w:proofErr w:type="gramEnd"/>
      <w:r>
        <w:rPr>
          <w:rFonts w:ascii="Traditional Arabic" w:eastAsiaTheme="minorHAnsi" w:hAnsi="Traditional Arabic" w:cs="Traditional Arabic"/>
          <w:sz w:val="36"/>
          <w:szCs w:val="36"/>
          <w:rtl/>
          <w:lang w:bidi="ar-SA"/>
        </w:rPr>
        <w:t xml:space="preserve"> حقدا أي انطواء على العداوة والبغضاء.</w:t>
      </w:r>
    </w:p>
    <w:sectPr w:rsidR="00C27329" w:rsidRPr="0061631E" w:rsidSect="006F19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755F"/>
    <w:rsid w:val="001D5F52"/>
    <w:rsid w:val="001D68A7"/>
    <w:rsid w:val="001D7552"/>
    <w:rsid w:val="001F1F30"/>
    <w:rsid w:val="002038DE"/>
    <w:rsid w:val="002403DC"/>
    <w:rsid w:val="00242244"/>
    <w:rsid w:val="00290C16"/>
    <w:rsid w:val="002A658A"/>
    <w:rsid w:val="002B06CC"/>
    <w:rsid w:val="002B2438"/>
    <w:rsid w:val="002C197A"/>
    <w:rsid w:val="002E63B5"/>
    <w:rsid w:val="00304538"/>
    <w:rsid w:val="00336D39"/>
    <w:rsid w:val="003464DB"/>
    <w:rsid w:val="00393999"/>
    <w:rsid w:val="003C3ACB"/>
    <w:rsid w:val="003D6C4D"/>
    <w:rsid w:val="003E4A7C"/>
    <w:rsid w:val="003F135C"/>
    <w:rsid w:val="003F46D6"/>
    <w:rsid w:val="003F4879"/>
    <w:rsid w:val="00406F0C"/>
    <w:rsid w:val="0042321B"/>
    <w:rsid w:val="00430256"/>
    <w:rsid w:val="00431A4B"/>
    <w:rsid w:val="00440813"/>
    <w:rsid w:val="0046738D"/>
    <w:rsid w:val="0047354F"/>
    <w:rsid w:val="004A6BF0"/>
    <w:rsid w:val="004C37DE"/>
    <w:rsid w:val="004D07E5"/>
    <w:rsid w:val="004F39DB"/>
    <w:rsid w:val="00500C53"/>
    <w:rsid w:val="005318FE"/>
    <w:rsid w:val="005527ED"/>
    <w:rsid w:val="00584E02"/>
    <w:rsid w:val="005B06EA"/>
    <w:rsid w:val="005B6786"/>
    <w:rsid w:val="005F45FB"/>
    <w:rsid w:val="005F6A01"/>
    <w:rsid w:val="0061521E"/>
    <w:rsid w:val="0061631E"/>
    <w:rsid w:val="0061698A"/>
    <w:rsid w:val="006257B6"/>
    <w:rsid w:val="006B5CD6"/>
    <w:rsid w:val="006F1A82"/>
    <w:rsid w:val="00726A67"/>
    <w:rsid w:val="00734768"/>
    <w:rsid w:val="00743164"/>
    <w:rsid w:val="007568B0"/>
    <w:rsid w:val="00773B7D"/>
    <w:rsid w:val="007A2ECF"/>
    <w:rsid w:val="007B42EE"/>
    <w:rsid w:val="007E117B"/>
    <w:rsid w:val="00806AB4"/>
    <w:rsid w:val="0081478E"/>
    <w:rsid w:val="00830337"/>
    <w:rsid w:val="00834426"/>
    <w:rsid w:val="008A3865"/>
    <w:rsid w:val="008C0128"/>
    <w:rsid w:val="008C7044"/>
    <w:rsid w:val="008D2226"/>
    <w:rsid w:val="008E51F5"/>
    <w:rsid w:val="008F7048"/>
    <w:rsid w:val="009059EB"/>
    <w:rsid w:val="00974C02"/>
    <w:rsid w:val="0097670F"/>
    <w:rsid w:val="009A74CB"/>
    <w:rsid w:val="009B7254"/>
    <w:rsid w:val="00A23113"/>
    <w:rsid w:val="00AB2716"/>
    <w:rsid w:val="00AB5330"/>
    <w:rsid w:val="00AB76F6"/>
    <w:rsid w:val="00AC1C38"/>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56B31"/>
    <w:rsid w:val="00D64F66"/>
    <w:rsid w:val="00D70717"/>
    <w:rsid w:val="00D86811"/>
    <w:rsid w:val="00DE6A31"/>
    <w:rsid w:val="00E03BE4"/>
    <w:rsid w:val="00E70713"/>
    <w:rsid w:val="00EC6E30"/>
    <w:rsid w:val="00ED2F48"/>
    <w:rsid w:val="00EE5DC4"/>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143</cp:revision>
  <dcterms:created xsi:type="dcterms:W3CDTF">2020-12-31T14:10:00Z</dcterms:created>
  <dcterms:modified xsi:type="dcterms:W3CDTF">2023-04-03T14:21:00Z</dcterms:modified>
</cp:coreProperties>
</file>