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A4" w:rsidRDefault="00FA59A4" w:rsidP="00893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اقرؤوا القرآن</w:t>
      </w:r>
    </w:p>
    <w:p w:rsidR="00893BEB" w:rsidRDefault="00893BEB" w:rsidP="00893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3BEB" w:rsidRDefault="00893BEB" w:rsidP="00893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. فإنه يأتي يوم القيامة شفيعا لأصحابه . اقرؤوا ال</w:t>
      </w:r>
      <w:r w:rsidR="00FA59A4">
        <w:rPr>
          <w:rFonts w:ascii="Traditional Arabic" w:hAnsi="Traditional Arabic" w:cs="Traditional Arabic"/>
          <w:sz w:val="36"/>
          <w:szCs w:val="36"/>
          <w:rtl/>
        </w:rPr>
        <w:t>زهراوين : البقرة وسورة آل عمران</w:t>
      </w:r>
      <w:r>
        <w:rPr>
          <w:rFonts w:ascii="Traditional Arabic" w:hAnsi="Traditional Arabic" w:cs="Traditional Arabic"/>
          <w:sz w:val="36"/>
          <w:szCs w:val="36"/>
          <w:rtl/>
        </w:rPr>
        <w:t>. فإنهما تأتيان يوم القيامة كأنهما غمامتان . أو كأنهما غيايتا</w:t>
      </w:r>
      <w:r w:rsidR="00FA59A4">
        <w:rPr>
          <w:rFonts w:ascii="Traditional Arabic" w:hAnsi="Traditional Arabic" w:cs="Traditional Arabic"/>
          <w:sz w:val="36"/>
          <w:szCs w:val="36"/>
          <w:rtl/>
        </w:rPr>
        <w:t>ن . أو كأنهما فرقان من طير صواف</w:t>
      </w:r>
      <w:r>
        <w:rPr>
          <w:rFonts w:ascii="Traditional Arabic" w:hAnsi="Traditional Arabic" w:cs="Traditional Arabic"/>
          <w:sz w:val="36"/>
          <w:szCs w:val="36"/>
          <w:rtl/>
        </w:rPr>
        <w:t>. تحاجان عن أصحابهما . اقرؤوا سورة البقرة . فإن أخذها بركة . وتركها حسرة . ولا يستطيعها البطلة .</w:t>
      </w:r>
    </w:p>
    <w:p w:rsidR="00893BEB" w:rsidRDefault="00893BEB" w:rsidP="00893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93BEB" w:rsidRDefault="00E70DFF" w:rsidP="00893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893BEB">
        <w:rPr>
          <w:rFonts w:ascii="Traditional Arabic" w:hAnsi="Traditional Arabic" w:cs="Traditional Arabic"/>
          <w:sz w:val="36"/>
          <w:szCs w:val="36"/>
          <w:rtl/>
        </w:rPr>
        <w:t>سميتا الزهراوين؛ لأنهما نوران، أو لكثرة أنوار أحكام الشرع والأسماء الحسنى فيهما</w:t>
      </w:r>
      <w:r w:rsidR="00FA59A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93BEB" w:rsidRDefault="00E70DFF" w:rsidP="00893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893BEB">
        <w:rPr>
          <w:rFonts w:ascii="Traditional Arabic" w:hAnsi="Traditional Arabic" w:cs="Traditional Arabic"/>
          <w:sz w:val="36"/>
          <w:szCs w:val="36"/>
          <w:rtl/>
        </w:rPr>
        <w:t>"غمامتان"، أي: سحابتان - غيايتان"، الغياية: كل ما أظل الإنسان فوق رأسه</w:t>
      </w:r>
      <w:r w:rsidR="00FA59A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13915" w:rsidRPr="00FA59A4" w:rsidRDefault="00E70DFF" w:rsidP="00FA59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893BEB">
        <w:rPr>
          <w:rFonts w:ascii="Traditional Arabic" w:hAnsi="Traditional Arabic" w:cs="Traditional Arabic"/>
          <w:sz w:val="36"/>
          <w:szCs w:val="36"/>
          <w:rtl/>
        </w:rPr>
        <w:t>"البطلة"، أي: السحرة  وقيل: أصحاب البطالة والكسالى</w:t>
      </w:r>
      <w:r w:rsidR="00FA59A4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213915" w:rsidRPr="00FA59A4" w:rsidSect="001F77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7C9D"/>
    <w:multiLevelType w:val="hybridMultilevel"/>
    <w:tmpl w:val="9A6A750A"/>
    <w:lvl w:ilvl="0" w:tplc="1FB4C672">
      <w:numFmt w:val="bullet"/>
      <w:lvlText w:val="-"/>
      <w:lvlJc w:val="left"/>
      <w:pPr>
        <w:ind w:left="720" w:hanging="360"/>
      </w:pPr>
      <w:rPr>
        <w:rFonts w:ascii="Traditional Arabic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B3086"/>
    <w:rsid w:val="00213915"/>
    <w:rsid w:val="002344B2"/>
    <w:rsid w:val="00394791"/>
    <w:rsid w:val="003966E1"/>
    <w:rsid w:val="00777BE4"/>
    <w:rsid w:val="00893BEB"/>
    <w:rsid w:val="00A0656C"/>
    <w:rsid w:val="00BE1194"/>
    <w:rsid w:val="00E70DFF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5C9201"/>
  <w15:docId w15:val="{EEDFF771-305B-4D31-8E0E-B0487B7C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0656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9479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656C"/>
    <w:rPr>
      <w:b/>
      <w:bCs/>
    </w:rPr>
  </w:style>
  <w:style w:type="character" w:customStyle="1" w:styleId="edit-title">
    <w:name w:val="edit-title"/>
    <w:basedOn w:val="DefaultParagraphFont"/>
    <w:rsid w:val="00A0656C"/>
  </w:style>
  <w:style w:type="character" w:customStyle="1" w:styleId="search-keys">
    <w:name w:val="search-keys"/>
    <w:basedOn w:val="DefaultParagraphFont"/>
    <w:rsid w:val="00A0656C"/>
  </w:style>
  <w:style w:type="paragraph" w:styleId="ListParagraph">
    <w:name w:val="List Paragraph"/>
    <w:basedOn w:val="Normal"/>
    <w:uiPriority w:val="34"/>
    <w:qFormat/>
    <w:rsid w:val="0021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13</cp:revision>
  <dcterms:created xsi:type="dcterms:W3CDTF">2014-09-01T20:55:00Z</dcterms:created>
  <dcterms:modified xsi:type="dcterms:W3CDTF">2017-07-25T06:29:00Z</dcterms:modified>
</cp:coreProperties>
</file>