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D3" w:rsidRDefault="001219D3" w:rsidP="00F31CE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اقرأ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وارتق</w:t>
      </w:r>
    </w:p>
    <w:p w:rsidR="00F31CE5" w:rsidRDefault="00F31CE5" w:rsidP="00F31CE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F31CE5" w:rsidRDefault="001219D3" w:rsidP="00F31CE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يقال لصاحب القرآن: اقرأ</w:t>
      </w:r>
      <w:r w:rsidR="00F31CE5">
        <w:rPr>
          <w:rFonts w:ascii="Traditional Arabic" w:hAnsi="Traditional Arabic" w:cs="Traditional Arabic"/>
          <w:sz w:val="36"/>
          <w:szCs w:val="36"/>
          <w:rtl/>
        </w:rPr>
        <w:t xml:space="preserve"> وارتق، ورتل كما كنت ترتل في الدنيا، فإن منزلتك عند آخر آية تقرأ بها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31CE5" w:rsidRDefault="00F31CE5" w:rsidP="00F31CE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وقال الألباني : حسن صحيح</w:t>
      </w:r>
    </w:p>
    <w:p w:rsidR="001219D3" w:rsidRDefault="001219D3" w:rsidP="001219D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31CE5">
        <w:rPr>
          <w:rFonts w:ascii="Traditional Arabic" w:hAnsi="Traditional Arabic" w:cs="Traditional Arabic"/>
          <w:sz w:val="36"/>
          <w:szCs w:val="36"/>
          <w:rtl/>
        </w:rPr>
        <w:t>"اقرأ" القرآن "وارتق" في درجات الجنة "منزلتك" أي درجتك في الجنة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E03FB" w:rsidRPr="001219D3" w:rsidRDefault="001219D3" w:rsidP="001219D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31CE5">
        <w:rPr>
          <w:rFonts w:ascii="Traditional Arabic" w:hAnsi="Traditional Arabic" w:cs="Traditional Arabic"/>
          <w:sz w:val="36"/>
          <w:szCs w:val="36"/>
          <w:rtl/>
        </w:rPr>
        <w:t>وفي الحديث: أن درجات الجنة تضاهي عدد الآيات</w:t>
      </w:r>
      <w:bookmarkEnd w:id="0"/>
    </w:p>
    <w:sectPr w:rsidR="00FE03FB" w:rsidRPr="001219D3" w:rsidSect="007963B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77BE4"/>
    <w:rsid w:val="001219D3"/>
    <w:rsid w:val="002E6CAC"/>
    <w:rsid w:val="00777BE4"/>
    <w:rsid w:val="008D6591"/>
    <w:rsid w:val="00B0764B"/>
    <w:rsid w:val="00B720FC"/>
    <w:rsid w:val="00D3072F"/>
    <w:rsid w:val="00DE797E"/>
    <w:rsid w:val="00ED6E35"/>
    <w:rsid w:val="00F31CE5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8F0C72"/>
  <w15:docId w15:val="{EE6D8C41-31B8-4578-9618-4FE51A94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3072F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764B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3072F"/>
    <w:rPr>
      <w:b/>
      <w:bCs/>
    </w:rPr>
  </w:style>
  <w:style w:type="character" w:customStyle="1" w:styleId="edit-title">
    <w:name w:val="edit-title"/>
    <w:basedOn w:val="DefaultParagraphFont"/>
    <w:rsid w:val="00D3072F"/>
  </w:style>
  <w:style w:type="character" w:customStyle="1" w:styleId="search-keys">
    <w:name w:val="search-keys"/>
    <w:basedOn w:val="DefaultParagraphFont"/>
    <w:rsid w:val="00D3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Islam Abuelhija</cp:lastModifiedBy>
  <cp:revision>11</cp:revision>
  <dcterms:created xsi:type="dcterms:W3CDTF">2014-09-01T20:55:00Z</dcterms:created>
  <dcterms:modified xsi:type="dcterms:W3CDTF">2017-07-25T06:31:00Z</dcterms:modified>
</cp:coreProperties>
</file>