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247B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مواضع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التلاوة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الكريم</w:t>
      </w:r>
    </w:p>
    <w:p w14:paraId="6E646B95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يستكبرون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ويسبحونه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الأعراف</w:t>
      </w:r>
      <w:r>
        <w:rPr>
          <w:rFonts w:ascii="Traditional Arabic" w:hAnsi="Traditional Arabic" w:cs="Traditional Arabic"/>
          <w:sz w:val="36"/>
          <w:szCs w:val="36"/>
          <w:rtl/>
        </w:rPr>
        <w:t>/206 ) .</w:t>
      </w:r>
    </w:p>
    <w:p w14:paraId="1D80185C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طوعا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وظلالهم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بالغدو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والآصال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الرعد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/15) .</w:t>
      </w:r>
    </w:p>
    <w:p w14:paraId="5633442F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دآبة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والملآئكة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يستكبرون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>/49) .</w:t>
      </w:r>
    </w:p>
    <w:p w14:paraId="07CB92D9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تؤمنوا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أوتوا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للأذقان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الإسراء</w:t>
      </w:r>
      <w:r>
        <w:rPr>
          <w:rFonts w:ascii="Traditional Arabic" w:hAnsi="Traditional Arabic" w:cs="Traditional Arabic"/>
          <w:sz w:val="36"/>
          <w:szCs w:val="36"/>
          <w:rtl/>
        </w:rPr>
        <w:t>/107 ) .</w:t>
      </w:r>
    </w:p>
    <w:p w14:paraId="27CD4528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وبكيا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hAnsi="Traditional Arabic" w:cs="Traditional Arabic"/>
          <w:sz w:val="36"/>
          <w:szCs w:val="36"/>
          <w:rtl/>
        </w:rPr>
        <w:t>/58 ) .</w:t>
      </w:r>
    </w:p>
    <w:p w14:paraId="08E2DD76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والنجوم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والجبال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>/18 ) .</w:t>
      </w:r>
    </w:p>
    <w:p w14:paraId="0256A7C0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اركعوا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واعبدوا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وافعلوا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تفلحون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</w:t>
      </w:r>
      <w:r>
        <w:rPr>
          <w:rFonts w:ascii="Traditional Arabic" w:hAnsi="Traditional Arabic" w:cs="Traditional Arabic"/>
          <w:sz w:val="36"/>
          <w:szCs w:val="36"/>
          <w:rtl/>
        </w:rPr>
        <w:t>/77 )</w:t>
      </w:r>
    </w:p>
    <w:p w14:paraId="516E26D9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تأمرنا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وزادهم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الفرقان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/60 ) .</w:t>
      </w:r>
    </w:p>
    <w:p w14:paraId="09D53239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الخبء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تعلنون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النمل</w:t>
      </w:r>
      <w:r>
        <w:rPr>
          <w:rFonts w:ascii="Traditional Arabic" w:hAnsi="Traditional Arabic" w:cs="Traditional Arabic"/>
          <w:sz w:val="36"/>
          <w:szCs w:val="36"/>
          <w:rtl/>
        </w:rPr>
        <w:t>/25 ) .</w:t>
      </w:r>
    </w:p>
    <w:p w14:paraId="52F46197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بآياتنا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ذكروا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سجدا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وسبحوا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يستكبرون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hAnsi="Traditional Arabic" w:cs="Traditional Arabic"/>
          <w:sz w:val="36"/>
          <w:szCs w:val="36"/>
          <w:rtl/>
        </w:rPr>
        <w:t>/15 ) .</w:t>
      </w:r>
    </w:p>
    <w:p w14:paraId="0450B021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راكعا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</w:t>
      </w:r>
      <w:r>
        <w:rPr>
          <w:rFonts w:ascii="Traditional Arabic" w:hAnsi="Traditional Arabic" w:cs="Traditional Arabic"/>
          <w:sz w:val="36"/>
          <w:szCs w:val="36"/>
          <w:rtl/>
        </w:rPr>
        <w:t>/24) .</w:t>
      </w:r>
    </w:p>
    <w:p w14:paraId="2681A666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والقمر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للشمس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للقمر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خلقهن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إياه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تعبدون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فصلت</w:t>
      </w:r>
      <w:r>
        <w:rPr>
          <w:rFonts w:ascii="Traditional Arabic" w:hAnsi="Traditional Arabic" w:cs="Traditional Arabic"/>
          <w:sz w:val="36"/>
          <w:szCs w:val="36"/>
          <w:rtl/>
        </w:rPr>
        <w:t>/37) .</w:t>
      </w:r>
    </w:p>
    <w:p w14:paraId="56D96AAC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-  (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فاسجدوا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واعبدوا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النجم</w:t>
      </w:r>
      <w:r>
        <w:rPr>
          <w:rFonts w:ascii="Traditional Arabic" w:hAnsi="Traditional Arabic" w:cs="Traditional Arabic"/>
          <w:sz w:val="36"/>
          <w:szCs w:val="36"/>
          <w:rtl/>
        </w:rPr>
        <w:t>/63) .</w:t>
      </w:r>
    </w:p>
    <w:p w14:paraId="6DDE3D98" w14:textId="77777777" w:rsid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الانشقاق</w:t>
      </w:r>
      <w:r>
        <w:rPr>
          <w:rFonts w:ascii="Traditional Arabic" w:hAnsi="Traditional Arabic" w:cs="Traditional Arabic"/>
          <w:sz w:val="36"/>
          <w:szCs w:val="36"/>
          <w:rtl/>
        </w:rPr>
        <w:t>/21 ) .</w:t>
      </w:r>
    </w:p>
    <w:p w14:paraId="1F9B8E91" w14:textId="654588C5" w:rsidR="00E95264" w:rsidRPr="0062500C" w:rsidRDefault="0062500C" w:rsidP="00625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واقترب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العلق</w:t>
      </w:r>
      <w:r>
        <w:rPr>
          <w:rFonts w:ascii="Traditional Arabic" w:hAnsi="Traditional Arabic" w:cs="Traditional Arabic"/>
          <w:sz w:val="36"/>
          <w:szCs w:val="36"/>
          <w:rtl/>
        </w:rPr>
        <w:t>/19 ) .</w:t>
      </w:r>
      <w:bookmarkStart w:id="0" w:name="_GoBack"/>
      <w:bookmarkEnd w:id="0"/>
    </w:p>
    <w:sectPr w:rsidR="00E95264" w:rsidRPr="0062500C" w:rsidSect="00FE3F5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4BC1"/>
    <w:rsid w:val="0062500C"/>
    <w:rsid w:val="00C33ED3"/>
    <w:rsid w:val="00C94BC1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F858"/>
  <w15:chartTrackingRefBased/>
  <w15:docId w15:val="{218D6845-16A2-46EA-B11E-EC4F6C5A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4</cp:revision>
  <dcterms:created xsi:type="dcterms:W3CDTF">2019-09-17T08:02:00Z</dcterms:created>
  <dcterms:modified xsi:type="dcterms:W3CDTF">2019-09-21T08:14:00Z</dcterms:modified>
</cp:coreProperties>
</file>