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35" w:rsidRDefault="00D74A35" w:rsidP="00CA3DE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يفقه من قرأ القرآن في أقل من ثلاث</w:t>
      </w:r>
    </w:p>
    <w:p w:rsidR="00CA3DE5" w:rsidRDefault="00CA3DE5" w:rsidP="00CA3DE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A3DE5" w:rsidRDefault="00CA3DE5" w:rsidP="00CA3DE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يفقه من قرأ القرآن في أقل من ثلاث</w:t>
      </w:r>
      <w:r w:rsidR="00D74A3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A3DE5" w:rsidRDefault="00CA3DE5" w:rsidP="00CA3DE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D74A3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p w:rsidR="00D74A35" w:rsidRDefault="00CA3DE5" w:rsidP="00CA3DE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من قرأه في أقل من </w:t>
      </w:r>
      <w:r w:rsidR="00D74A35">
        <w:rPr>
          <w:rFonts w:ascii="Traditional Arabic" w:hAnsi="Traditional Arabic" w:cs="Traditional Arabic"/>
          <w:sz w:val="36"/>
          <w:szCs w:val="36"/>
          <w:rtl/>
        </w:rPr>
        <w:t>ثلاثة أيام لا يفهمه ولا يتدبره.</w:t>
      </w:r>
    </w:p>
    <w:p w:rsidR="005335EC" w:rsidRPr="00D74A35" w:rsidRDefault="00CA3DE5" w:rsidP="00D74A3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الحديث: الحث على التوسط في العبادة.</w:t>
      </w:r>
      <w:bookmarkEnd w:id="0"/>
    </w:p>
    <w:sectPr w:rsidR="005335EC" w:rsidRPr="00D74A35" w:rsidSect="00A61D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067133"/>
    <w:rsid w:val="00141C00"/>
    <w:rsid w:val="005335EC"/>
    <w:rsid w:val="006E2949"/>
    <w:rsid w:val="00765264"/>
    <w:rsid w:val="00777BE4"/>
    <w:rsid w:val="00835579"/>
    <w:rsid w:val="00C21EEC"/>
    <w:rsid w:val="00CA3DE5"/>
    <w:rsid w:val="00D74A35"/>
    <w:rsid w:val="00E0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91B643"/>
  <w15:docId w15:val="{36C67408-813D-4D23-B39E-6758EF27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335E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35579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335EC"/>
    <w:rPr>
      <w:b/>
      <w:bCs/>
    </w:rPr>
  </w:style>
  <w:style w:type="character" w:customStyle="1" w:styleId="edit-title">
    <w:name w:val="edit-title"/>
    <w:basedOn w:val="DefaultParagraphFont"/>
    <w:rsid w:val="005335EC"/>
  </w:style>
  <w:style w:type="character" w:customStyle="1" w:styleId="search-keys">
    <w:name w:val="search-keys"/>
    <w:basedOn w:val="DefaultParagraphFont"/>
    <w:rsid w:val="0053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11</cp:revision>
  <dcterms:created xsi:type="dcterms:W3CDTF">2014-09-01T20:56:00Z</dcterms:created>
  <dcterms:modified xsi:type="dcterms:W3CDTF">2017-07-25T06:32:00Z</dcterms:modified>
</cp:coreProperties>
</file>