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r w:rsidRPr="00FB10FA">
        <w:rPr>
          <w:rFonts w:ascii="Traditional Arabic" w:hAnsi="Traditional Arabic" w:cs="Traditional Arabic"/>
          <w:sz w:val="36"/>
          <w:szCs w:val="36"/>
          <w:rtl/>
        </w:rPr>
        <w:t>﻿</w:t>
      </w:r>
      <w:bookmarkStart w:id="0" w:name="_GoBack"/>
      <w:r w:rsidRPr="00FB10FA">
        <w:rPr>
          <w:rFonts w:ascii="Traditional Arabic" w:hAnsi="Traditional Arabic" w:cs="Traditional Arabic"/>
          <w:sz w:val="36"/>
          <w:szCs w:val="36"/>
          <w:rtl/>
        </w:rPr>
        <w:t>إن هذا القرآن يهدي للتي هي أقوم</w:t>
      </w:r>
    </w:p>
    <w:p w:rsid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هذا القرآن يهدي للتي هي أقوم ويبشر المؤمنين الذين يعملون الصالحات أن لهم أجرا كبيرا</w:t>
      </w:r>
    </w:p>
    <w:p w:rsid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الإسراء</w:t>
      </w:r>
      <w:proofErr w:type="gramEnd"/>
      <w:r>
        <w:rPr>
          <w:rFonts w:ascii="Traditional Arabic" w:hAnsi="Traditional Arabic" w:cs="Traditional Arabic"/>
          <w:sz w:val="36"/>
          <w:szCs w:val="36"/>
          <w:rtl/>
        </w:rPr>
        <w:t xml:space="preserve"> : 9 )</w:t>
      </w:r>
    </w:p>
    <w:p w:rsid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هذا القرآن الذي أنزلناه على عبدنا محمد يرشد الناس إلى أحسن الطرق، وهي ملة الإسلام، ويبشر المؤمنين الذين يعملون بما أمرهم الله به، وينتهون عما نهاهم عنه، بأن لهم ثوابا عظيما.</w:t>
      </w:r>
    </w:p>
    <w:p w:rsidR="004409BD" w:rsidRPr="00FB10FA" w:rsidRDefault="00FB10FA" w:rsidP="00FB1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FB1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333D9"/>
    <w:rsid w:val="00042875"/>
    <w:rsid w:val="00055913"/>
    <w:rsid w:val="00062580"/>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659F"/>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55B29"/>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E5A"/>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4D32"/>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248"/>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45EE6"/>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3265"/>
    <w:rsid w:val="007469AF"/>
    <w:rsid w:val="00747EF2"/>
    <w:rsid w:val="00754CBF"/>
    <w:rsid w:val="007568A1"/>
    <w:rsid w:val="007674C9"/>
    <w:rsid w:val="0077637B"/>
    <w:rsid w:val="0078210B"/>
    <w:rsid w:val="0078447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515A"/>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206C"/>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9303E"/>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11B0"/>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68E"/>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E3B6A"/>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0B53"/>
    <w:rsid w:val="00F54BD9"/>
    <w:rsid w:val="00F64298"/>
    <w:rsid w:val="00F66973"/>
    <w:rsid w:val="00F67FA3"/>
    <w:rsid w:val="00F744E5"/>
    <w:rsid w:val="00F76322"/>
    <w:rsid w:val="00F85F61"/>
    <w:rsid w:val="00F92554"/>
    <w:rsid w:val="00F949B6"/>
    <w:rsid w:val="00FA11C7"/>
    <w:rsid w:val="00FA5FAA"/>
    <w:rsid w:val="00FA769F"/>
    <w:rsid w:val="00FB10FA"/>
    <w:rsid w:val="00FC0E9A"/>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D582"/>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2041005">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093180">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39889795">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50852149">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8641006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Abo3mmar</cp:lastModifiedBy>
  <cp:revision>6</cp:revision>
  <dcterms:created xsi:type="dcterms:W3CDTF">2019-01-07T11:07:00Z</dcterms:created>
  <dcterms:modified xsi:type="dcterms:W3CDTF">2019-01-07T11:57:00Z</dcterms:modified>
</cp:coreProperties>
</file>