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0A31" w14:textId="77777777" w:rsidR="00C25DE6" w:rsidRDefault="00C25DE6" w:rsidP="004941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أهلين من الناس</w:t>
      </w:r>
    </w:p>
    <w:p w14:paraId="6ADAD210" w14:textId="77777777" w:rsidR="00494197" w:rsidRDefault="00494197" w:rsidP="004941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7B9AEF7" w14:textId="77777777" w:rsidR="00494197" w:rsidRDefault="00494197" w:rsidP="0049419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أهلين من الناس قالوا: يا رسول الله ، من هم ؟ قال: هم أهل القرآن ، أهل الله وخاصته</w:t>
      </w:r>
      <w:r w:rsidR="00C25DE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97A1D02" w14:textId="77777777" w:rsidR="00C25DE6" w:rsidRDefault="00494197" w:rsidP="00C25DE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71B6D2BA" w14:textId="0F8B3761" w:rsidR="00B20BF4" w:rsidRPr="00C25DE6" w:rsidRDefault="00C25DE6" w:rsidP="009F798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"</w:t>
      </w:r>
      <w:r w:rsidR="00494197" w:rsidRPr="00494197">
        <w:rPr>
          <w:rFonts w:ascii="Traditional Arabic" w:hAnsi="Traditional Arabic" w:cs="Traditional Arabic"/>
          <w:sz w:val="36"/>
          <w:szCs w:val="36"/>
          <w:rtl/>
        </w:rPr>
        <w:t>أهلين من الناس"، أي: أهلا من الناس هم أولياؤه وأحبابه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9F7982">
        <w:rPr>
          <w:rFonts w:ascii="Traditional Arabic" w:hAnsi="Traditional Arabic" w:cs="Traditional Arabic"/>
          <w:sz w:val="36"/>
          <w:szCs w:val="36"/>
        </w:rPr>
        <w:t xml:space="preserve"> </w:t>
      </w:r>
      <w:r w:rsidR="009F7982" w:rsidRPr="00494197">
        <w:rPr>
          <w:rFonts w:ascii="Traditional Arabic" w:hAnsi="Traditional Arabic" w:cs="Traditional Arabic"/>
          <w:sz w:val="36"/>
          <w:szCs w:val="36"/>
          <w:rtl/>
        </w:rPr>
        <w:t>"</w:t>
      </w:r>
      <w:r w:rsidR="00494197" w:rsidRPr="00494197">
        <w:rPr>
          <w:rFonts w:ascii="Traditional Arabic" w:hAnsi="Traditional Arabic" w:cs="Traditional Arabic"/>
          <w:sz w:val="36"/>
          <w:szCs w:val="36"/>
          <w:rtl/>
        </w:rPr>
        <w:t>أهل القرآن"، أي: حفظة القرآن العاملون به، الذين يتلونه آناء الليل وأطراف النهار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B20BF4" w:rsidRPr="00C25DE6" w:rsidSect="007D7B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E4"/>
    <w:rsid w:val="003B6D5E"/>
    <w:rsid w:val="00494197"/>
    <w:rsid w:val="00777BE4"/>
    <w:rsid w:val="008619E2"/>
    <w:rsid w:val="008A346D"/>
    <w:rsid w:val="00991810"/>
    <w:rsid w:val="009F7982"/>
    <w:rsid w:val="00A23E99"/>
    <w:rsid w:val="00B20BF4"/>
    <w:rsid w:val="00B52275"/>
    <w:rsid w:val="00B712F2"/>
    <w:rsid w:val="00C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80789"/>
  <w15:docId w15:val="{0E419B2C-DD58-4A91-ABBB-02EBE6AF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23E9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B6D5E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23E99"/>
    <w:rPr>
      <w:b/>
      <w:bCs/>
    </w:rPr>
  </w:style>
  <w:style w:type="character" w:customStyle="1" w:styleId="edit-title">
    <w:name w:val="edit-title"/>
    <w:basedOn w:val="DefaultParagraphFont"/>
    <w:rsid w:val="00A23E99"/>
  </w:style>
  <w:style w:type="character" w:customStyle="1" w:styleId="search-keys">
    <w:name w:val="search-keys"/>
    <w:basedOn w:val="DefaultParagraphFont"/>
    <w:rsid w:val="00A2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Albetaqa Design</cp:lastModifiedBy>
  <cp:revision>14</cp:revision>
  <dcterms:created xsi:type="dcterms:W3CDTF">2014-09-01T20:57:00Z</dcterms:created>
  <dcterms:modified xsi:type="dcterms:W3CDTF">2021-05-20T08:32:00Z</dcterms:modified>
</cp:coreProperties>
</file>