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59027" w14:textId="77777777" w:rsidR="00FA2915" w:rsidRDefault="00FA2915" w:rsidP="00D754F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نهى أن يسافر بالقرآن إلى أرض العدو</w:t>
      </w:r>
    </w:p>
    <w:p w14:paraId="30F7EE27" w14:textId="77777777" w:rsidR="00D754F6" w:rsidRDefault="00D754F6" w:rsidP="00D754F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FA291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A2915">
        <w:rPr>
          <w:rFonts w:ascii="Traditional Arabic" w:hAnsi="Traditional Arabic" w:cs="Traditional Arabic"/>
          <w:sz w:val="36"/>
          <w:szCs w:val="36"/>
          <w:rtl/>
        </w:rPr>
        <w:t>الله بن عمر رضي الله عنهما</w:t>
      </w:r>
    </w:p>
    <w:p w14:paraId="32781AAC" w14:textId="77777777" w:rsidR="00D754F6" w:rsidRDefault="00D754F6" w:rsidP="00D754F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نهى أن يسافر بالقرآن إلى أرض العدو</w:t>
      </w:r>
      <w:r w:rsidR="00FA291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4A3FD6B" w14:textId="77777777" w:rsidR="00D754F6" w:rsidRDefault="00D754F6" w:rsidP="00D754F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23DCFE8" w14:textId="505F3682" w:rsidR="00A06F93" w:rsidRPr="00FA2915" w:rsidRDefault="00D754F6" w:rsidP="00FA291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والمقصود بالقرآن هنا المكتوب لا المحفوظ في الصدور، وحمل النهي في الحديث على خشية أن يناله العدو، ولا يكرموه</w:t>
      </w:r>
      <w:r w:rsidR="00533F8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sectPr w:rsidR="00A06F93" w:rsidRPr="00FA2915" w:rsidSect="00A048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2A7"/>
    <w:rsid w:val="000168D7"/>
    <w:rsid w:val="00024CA8"/>
    <w:rsid w:val="0010442C"/>
    <w:rsid w:val="00166939"/>
    <w:rsid w:val="00184AD5"/>
    <w:rsid w:val="00436406"/>
    <w:rsid w:val="00533F8B"/>
    <w:rsid w:val="008730C1"/>
    <w:rsid w:val="008F4457"/>
    <w:rsid w:val="00A06F93"/>
    <w:rsid w:val="00A432A7"/>
    <w:rsid w:val="00C34330"/>
    <w:rsid w:val="00CA375F"/>
    <w:rsid w:val="00D754F6"/>
    <w:rsid w:val="00E87376"/>
    <w:rsid w:val="00FA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F006A6"/>
  <w15:docId w15:val="{69CACA6C-ED8C-47B8-9854-41A48DC4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A06F93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edit-big">
    <w:name w:val="edit-big"/>
    <w:basedOn w:val="DefaultParagraphFont"/>
    <w:rsid w:val="008730C1"/>
  </w:style>
  <w:style w:type="character" w:customStyle="1" w:styleId="search-keys1">
    <w:name w:val="search-keys1"/>
    <w:basedOn w:val="DefaultParagraphFont"/>
    <w:rsid w:val="008730C1"/>
    <w:rPr>
      <w:rFonts w:ascii="Arial" w:hAnsi="Arial" w:cs="Arial" w:hint="default"/>
      <w:b/>
      <w:bCs/>
      <w:color w:val="FF0000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A06F93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A06F93"/>
  </w:style>
  <w:style w:type="character" w:customStyle="1" w:styleId="search-keys">
    <w:name w:val="search-keys"/>
    <w:basedOn w:val="DefaultParagraphFont"/>
    <w:rsid w:val="00A06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Mohamed Hassan</cp:lastModifiedBy>
  <cp:revision>16</cp:revision>
  <dcterms:created xsi:type="dcterms:W3CDTF">2014-09-01T20:58:00Z</dcterms:created>
  <dcterms:modified xsi:type="dcterms:W3CDTF">2021-06-04T07:53:00Z</dcterms:modified>
</cp:coreProperties>
</file>