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A9" w:rsidRDefault="003A3FA9" w:rsidP="003A3F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زينوا القرآن بأصواتكم</w:t>
      </w:r>
    </w:p>
    <w:p w:rsidR="00E13CE1" w:rsidRDefault="00E13CE1" w:rsidP="003A3F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13CE1" w:rsidRDefault="00E13CE1" w:rsidP="00E13C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زينوا القرآن بأصواتكم</w:t>
      </w:r>
      <w:r w:rsidR="003A3FA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13CE1" w:rsidRDefault="003A3FA9" w:rsidP="00E13C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13CE1">
        <w:rPr>
          <w:rFonts w:ascii="Traditional Arabic" w:hAnsi="Traditional Arabic" w:cs="Traditional Arabic"/>
          <w:sz w:val="36"/>
          <w:szCs w:val="36"/>
          <w:rtl/>
        </w:rPr>
        <w:t>أبو داود وصححه الألباني</w:t>
      </w:r>
    </w:p>
    <w:p w:rsidR="00E13CE1" w:rsidRDefault="00E13CE1" w:rsidP="00E13C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"زينوا القرآن بأصواتكم"، أي: أخرجوا أصواتكم به في أحسن صورة؛ من تجويد </w:t>
      </w:r>
      <w:r w:rsidR="003A3FA9">
        <w:rPr>
          <w:rFonts w:ascii="Traditional Arabic" w:hAnsi="Traditional Arabic" w:cs="Traditional Arabic"/>
          <w:sz w:val="36"/>
          <w:szCs w:val="36"/>
          <w:rtl/>
        </w:rPr>
        <w:t>وترتيل وتحسين للصوت عند قراءته.</w:t>
      </w:r>
    </w:p>
    <w:p w:rsidR="001D43F5" w:rsidRPr="003A3FA9" w:rsidRDefault="00E13CE1" w:rsidP="003A3F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بعض الروايات : فإن الصوت الحسن يزيد القرآن حسنا</w:t>
      </w:r>
      <w:bookmarkEnd w:id="0"/>
    </w:p>
    <w:sectPr w:rsidR="001D43F5" w:rsidRPr="003A3FA9" w:rsidSect="00EF5E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2F44"/>
    <w:rsid w:val="001D43F5"/>
    <w:rsid w:val="0021265B"/>
    <w:rsid w:val="002647B1"/>
    <w:rsid w:val="003A3FA9"/>
    <w:rsid w:val="00477FA8"/>
    <w:rsid w:val="00561E41"/>
    <w:rsid w:val="00754860"/>
    <w:rsid w:val="00902F44"/>
    <w:rsid w:val="00B24E64"/>
    <w:rsid w:val="00D245BB"/>
    <w:rsid w:val="00E13CE1"/>
    <w:rsid w:val="00E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6D69B"/>
  <w15:docId w15:val="{DBB597AC-147E-435E-B565-ED1ED205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5B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1D43F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D43F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1D43F5"/>
  </w:style>
  <w:style w:type="character" w:customStyle="1" w:styleId="search-keys">
    <w:name w:val="search-keys"/>
    <w:basedOn w:val="DefaultParagraphFont"/>
    <w:rsid w:val="001D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10</cp:revision>
  <dcterms:created xsi:type="dcterms:W3CDTF">2014-09-01T21:02:00Z</dcterms:created>
  <dcterms:modified xsi:type="dcterms:W3CDTF">2017-07-25T06:57:00Z</dcterms:modified>
</cp:coreProperties>
</file>