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D2" w:rsidRDefault="001866D2" w:rsidP="001C0F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إنا لا نضيع أجر المصلحين</w:t>
      </w:r>
    </w:p>
    <w:p w:rsidR="001C0F0E" w:rsidRDefault="001C0F0E" w:rsidP="001C0F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1866D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020B6" w:rsidRDefault="001020B6" w:rsidP="001C0F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1020B6">
        <w:rPr>
          <w:rFonts w:ascii="Traditional Arabic" w:hAnsi="Traditional Arabic" w:cs="Traditional Arabic"/>
          <w:sz w:val="36"/>
          <w:szCs w:val="36"/>
          <w:rtl/>
        </w:rPr>
        <w:t xml:space="preserve">والذين يمسكون بالكتاب وأقاموا الصلاة إنا لا نضيع أجر المصلحين  </w:t>
      </w:r>
    </w:p>
    <w:p w:rsidR="001020B6" w:rsidRDefault="001020B6" w:rsidP="001C0F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1020B6">
        <w:rPr>
          <w:rFonts w:ascii="Traditional Arabic" w:hAnsi="Traditional Arabic" w:cs="Traditional Arabic"/>
          <w:sz w:val="36"/>
          <w:szCs w:val="36"/>
          <w:rtl/>
        </w:rPr>
        <w:t>[الأعراف : 170]</w:t>
      </w:r>
    </w:p>
    <w:p w:rsidR="001C0F0E" w:rsidRDefault="001866D2" w:rsidP="001C0F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7448F1" w:rsidRPr="001866D2" w:rsidRDefault="001C0F0E" w:rsidP="001866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</w:t>
      </w:r>
      <w:r w:rsidR="001020B6" w:rsidRPr="001020B6">
        <w:rPr>
          <w:rFonts w:ascii="Traditional Arabic" w:hAnsi="Traditional Arabic" w:cs="Traditional Arabic"/>
          <w:sz w:val="36"/>
          <w:szCs w:val="36"/>
          <w:rtl/>
        </w:rPr>
        <w:t>والذين يتمسَّكون بالكتاب, ويعملون بما فيه من العقائد والأحكام, ويحافظون على الصلاة بحدودها, ولا يضيعون أوقاتها, فإن الله يثيبهم على أعمالهم الصالحة, ولا يضيعها.</w:t>
      </w:r>
      <w:bookmarkEnd w:id="0"/>
    </w:p>
    <w:sectPr w:rsidR="007448F1" w:rsidRPr="001866D2" w:rsidSect="00CF42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A0E8F"/>
    <w:rsid w:val="001020B6"/>
    <w:rsid w:val="001866D2"/>
    <w:rsid w:val="001C0F0E"/>
    <w:rsid w:val="002A0E8F"/>
    <w:rsid w:val="0050362D"/>
    <w:rsid w:val="00580D0F"/>
    <w:rsid w:val="007448F1"/>
    <w:rsid w:val="00CF422D"/>
    <w:rsid w:val="00D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5B3A1"/>
  <w15:docId w15:val="{92A4AC5B-1481-421A-9A15-87636927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5</cp:revision>
  <dcterms:created xsi:type="dcterms:W3CDTF">2014-09-01T21:02:00Z</dcterms:created>
  <dcterms:modified xsi:type="dcterms:W3CDTF">2016-09-25T12:53:00Z</dcterms:modified>
</cp:coreProperties>
</file>