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3A" w:rsidRDefault="0023733A" w:rsidP="002373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سجود التلاوة</w:t>
      </w:r>
    </w:p>
    <w:p w:rsidR="0023733A" w:rsidRDefault="0023733A" w:rsidP="002373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روي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دعا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سجود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التلاوة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بقوله : 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اكتب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أجرا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وامح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وزرا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واجعلها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ذخرا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وتقبلها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تقبلتها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عبدك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 رواه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الترمذي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وحسنه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الألباني</w:t>
      </w:r>
    </w:p>
    <w:p w:rsidR="0023733A" w:rsidRDefault="0023733A" w:rsidP="0023733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عائشة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رضي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سجودالقرآن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بالليل : سجد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وجهي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خلقه،وشق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سمعه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وبصره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بحوله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وقوته . رواه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الترمذي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وصححه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الألباني</w:t>
      </w:r>
    </w:p>
    <w:p w:rsidR="0023733A" w:rsidRDefault="00583485" w:rsidP="005834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سجود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التلاوة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لاتشترط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الطهارة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أصح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قولي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العلماء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ابن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يسجده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وضوء. رواه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البخاري . ولاشك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فعله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طهارة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أولى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وأحوط.</w:t>
      </w:r>
    </w:p>
    <w:p w:rsidR="00304038" w:rsidRPr="00557022" w:rsidRDefault="00583485" w:rsidP="005570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سجود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التلاوة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وخارجها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وليس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بواجب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فعله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وتركه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عدم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الوجوب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،ووردعن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 أنه قال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: 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أيها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إنا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نمر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بالسجود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سجد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أصاب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ترك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فلا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إثم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عليه. رواه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733A">
        <w:rPr>
          <w:rFonts w:ascii="Traditional Arabic" w:hAnsi="Traditional Arabic" w:cs="Traditional Arabic"/>
          <w:sz w:val="36"/>
          <w:szCs w:val="36"/>
          <w:rtl/>
        </w:rPr>
        <w:t>البخاري.</w:t>
      </w:r>
      <w:bookmarkEnd w:id="0"/>
    </w:p>
    <w:sectPr w:rsidR="00304038" w:rsidRPr="00557022" w:rsidSect="006031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62C"/>
    <w:rsid w:val="00220347"/>
    <w:rsid w:val="0023733A"/>
    <w:rsid w:val="0030384B"/>
    <w:rsid w:val="00304038"/>
    <w:rsid w:val="00340E99"/>
    <w:rsid w:val="00557022"/>
    <w:rsid w:val="00583485"/>
    <w:rsid w:val="00967179"/>
    <w:rsid w:val="00A3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4ADA"/>
  <w15:docId w15:val="{F77759CE-A618-46F3-A5CD-457518A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4B"/>
    <w:pPr>
      <w:bidi/>
    </w:pPr>
  </w:style>
  <w:style w:type="paragraph" w:styleId="Heading5">
    <w:name w:val="heading 5"/>
    <w:basedOn w:val="Normal"/>
    <w:link w:val="Heading5Char"/>
    <w:uiPriority w:val="9"/>
    <w:qFormat/>
    <w:rsid w:val="00340E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340E99"/>
  </w:style>
  <w:style w:type="character" w:customStyle="1" w:styleId="Heading5Char">
    <w:name w:val="Heading 5 Char"/>
    <w:basedOn w:val="DefaultParagraphFont"/>
    <w:link w:val="Heading5"/>
    <w:uiPriority w:val="9"/>
    <w:rsid w:val="00340E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Abdulmunim</dc:creator>
  <cp:lastModifiedBy>Islam Abuelhija</cp:lastModifiedBy>
  <cp:revision>8</cp:revision>
  <dcterms:created xsi:type="dcterms:W3CDTF">2015-07-27T09:14:00Z</dcterms:created>
  <dcterms:modified xsi:type="dcterms:W3CDTF">2016-09-25T13:01:00Z</dcterms:modified>
</cp:coreProperties>
</file>