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10A" w:rsidRDefault="00F5510A" w:rsidP="009D333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وات</w:t>
      </w:r>
      <w:r>
        <w:rPr>
          <w:rFonts w:ascii="Traditional Arabic" w:hAnsi="Traditional Arabic" w:cs="Traditional Arabic"/>
          <w:sz w:val="36"/>
          <w:szCs w:val="36"/>
          <w:rtl/>
        </w:rPr>
        <w:t>بعوا أحسن ما أنزل إليكم من ربكم</w:t>
      </w:r>
    </w:p>
    <w:p w:rsidR="009D3331" w:rsidRDefault="009D3331" w:rsidP="009D333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9D3331" w:rsidRDefault="009D3331" w:rsidP="009D333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واتبعوا أحسن ما أنزل إليكم من ربكم من قبل أن يأتيكم العذاب بغتة وأنتم لا تشعرون " [الزمر : 55]</w:t>
      </w:r>
    </w:p>
    <w:p w:rsidR="009D3331" w:rsidRDefault="00F5510A" w:rsidP="009D333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9D3331" w:rsidRDefault="009D3331" w:rsidP="009D333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واتبعوا أحسن ما أنزل إليكم من ربكم, وهو القرآن العظيم, وكله حسن, فامتثلوا أوامره, واجتنبوا نواهية من قبل أن يأتيكم العذاب فجأة, وأنتم لا تعلمون به.</w:t>
      </w:r>
    </w:p>
    <w:p w:rsidR="00C734B1" w:rsidRPr="009D3331" w:rsidRDefault="009D3331" w:rsidP="009D333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C734B1" w:rsidRPr="009D3331" w:rsidSect="00F0694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B1"/>
    <w:rsid w:val="001F20E9"/>
    <w:rsid w:val="009D3331"/>
    <w:rsid w:val="00C734B1"/>
    <w:rsid w:val="00F5510A"/>
    <w:rsid w:val="00F6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DE536"/>
  <w15:docId w15:val="{58C43EA1-19CD-4A32-887E-74E36583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5</cp:revision>
  <dcterms:created xsi:type="dcterms:W3CDTF">2016-03-06T17:12:00Z</dcterms:created>
  <dcterms:modified xsi:type="dcterms:W3CDTF">2016-09-25T13:07:00Z</dcterms:modified>
</cp:coreProperties>
</file>