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ED" w:rsidRDefault="00134CED" w:rsidP="00CC1A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ارتداء الحجاب شرط لقراءة القرآن</w:t>
      </w:r>
      <w:r w:rsidR="00C5661A">
        <w:rPr>
          <w:rFonts w:ascii="Traditional Arabic" w:hAnsi="Traditional Arabic" w:cs="Traditional Arabic" w:hint="cs"/>
          <w:sz w:val="36"/>
          <w:szCs w:val="36"/>
          <w:rtl/>
        </w:rPr>
        <w:t xml:space="preserve"> ؟</w:t>
      </w:r>
    </w:p>
    <w:p w:rsidR="00134CED" w:rsidRDefault="00134CED" w:rsidP="00CC1A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يجب على المرأة ارتداء الحجاب لقراءة القرآن ، لعدم وجود دليل يدل على وجوب ذلك .</w:t>
      </w:r>
    </w:p>
    <w:p w:rsidR="00134CED" w:rsidRDefault="00134CED" w:rsidP="00C566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 : ( قراءة القرآن لا يشترط فيها ستر الرأس ... ) </w:t>
      </w:r>
    </w:p>
    <w:p w:rsidR="00266767" w:rsidRDefault="00134CED" w:rsidP="00C566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 في كلامه على سجود التلاوة : " وسجود التلاوة يكون حال قراءتها للقرآن ، لا بأس بالسجود على أي حال ولو مع كشف الرأس ونحوها لأن </w:t>
      </w:r>
      <w:r w:rsidR="00CC1AAC">
        <w:rPr>
          <w:rFonts w:ascii="Traditional Arabic" w:hAnsi="Traditional Arabic" w:cs="Traditional Arabic"/>
          <w:sz w:val="36"/>
          <w:szCs w:val="36"/>
          <w:rtl/>
        </w:rPr>
        <w:t>هذه السجدة ليس لها حكم الصلاة "</w:t>
      </w:r>
    </w:p>
    <w:p w:rsidR="00134CED" w:rsidRDefault="00266767" w:rsidP="00C5661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الإسلام سؤال وجواب</w:t>
      </w:r>
      <w:bookmarkEnd w:id="0"/>
    </w:p>
    <w:sectPr w:rsidR="00134CED" w:rsidSect="00BB7E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064A18"/>
    <w:rsid w:val="00134CED"/>
    <w:rsid w:val="00266767"/>
    <w:rsid w:val="00293ED9"/>
    <w:rsid w:val="00372C9D"/>
    <w:rsid w:val="009E7CE9"/>
    <w:rsid w:val="00BB7EC4"/>
    <w:rsid w:val="00C5661A"/>
    <w:rsid w:val="00CC1AAC"/>
    <w:rsid w:val="00E6366C"/>
    <w:rsid w:val="00F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2B7F9A"/>
  <w15:docId w15:val="{7348F5A5-C33E-4C00-8425-4A119C0D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7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636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هل ارتداء الحجاب شرط لقراءة القرآن</vt:lpstr>
    </vt:vector>
  </TitlesOfParts>
  <Company>Hewlett-Packard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هل ارتداء الحجاب شرط لقراءة القرآن</dc:title>
  <dc:subject/>
  <dc:creator>hp</dc:creator>
  <cp:keywords/>
  <dc:description/>
  <cp:lastModifiedBy>Islam Abuelhija</cp:lastModifiedBy>
  <cp:revision>6</cp:revision>
  <dcterms:created xsi:type="dcterms:W3CDTF">2014-09-01T23:14:00Z</dcterms:created>
  <dcterms:modified xsi:type="dcterms:W3CDTF">2017-06-06T10:19:00Z</dcterms:modified>
</cp:coreProperties>
</file>