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08" w:rsidRDefault="006D5C08" w:rsidP="006D5C0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ولو أن قرآنا سيرت به الجبال أو قطعت به </w:t>
      </w:r>
      <w:r>
        <w:rPr>
          <w:rFonts w:ascii="Traditional Arabic" w:hAnsi="Traditional Arabic" w:cs="Traditional Arabic" w:hint="cs"/>
          <w:sz w:val="36"/>
          <w:szCs w:val="36"/>
          <w:rtl/>
        </w:rPr>
        <w:t>الأرض</w:t>
      </w:r>
    </w:p>
    <w:p w:rsidR="00FD60E8" w:rsidRDefault="00FD60E8" w:rsidP="006D5C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FD60E8" w:rsidRDefault="00FD60E8" w:rsidP="00FD60E8">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ولو أن قرآنا سيرت به الجبال أو قطعت به الأرض أو كلم به الموتى بل لله الأمر جميعا أفلم ييأس الذين آمنوا أن لو يشاء الله لهدى الناس جميعا ولا يزال الذين كفروا تصيبهم بما صنعوا قارعة أو تحل قريبا من دارهم حتى يأتي و</w:t>
      </w:r>
      <w:r w:rsidR="006D5C08">
        <w:rPr>
          <w:rFonts w:ascii="Traditional Arabic" w:hAnsi="Traditional Arabic" w:cs="Traditional Arabic"/>
          <w:sz w:val="36"/>
          <w:szCs w:val="36"/>
          <w:rtl/>
        </w:rPr>
        <w:t>عد الله إن الله لا يخلف الميعاد</w:t>
      </w:r>
    </w:p>
    <w:p w:rsidR="00FD60E8" w:rsidRDefault="00FD60E8" w:rsidP="00FD6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الرعد : 31 )</w:t>
      </w:r>
    </w:p>
    <w:p w:rsidR="00FD60E8" w:rsidRDefault="00FD60E8" w:rsidP="00FD6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D60E8" w:rsidRDefault="00FD60E8" w:rsidP="00FD60E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يرد الله -تعالى- على الكافرين الذين طلبوا إنزال معجزات محسوسة على النبي صلى الله عليه وسلم فيقول لهم: ولو أن ثمة قرآنا يقرأ, فتزول به الجبال عن أماكنها, أو تتشقق به الأرض أنهارا, أو يحيا به الموتى وتكلم -كما طلبوا منك- لكان هذا القرآن هو المتصف بذلك دون غيره, ولما آمنوا به. بل لله وحده الأمر كله في المعجزات وغيرها. أفلم يعلم المؤمنون أن الله لو يشاء لآمن أهل الأرض كلهم من غير معجزة؟ ولا يزال الكفار تنزل بهم مصيبة بسبب كفرهم كالقتل والأسر في غزوات المسلمين, أو تنزل تلك المصيبة قريبا من دارهم, حتى يأتي وعد الله بالنصر عليهم, إن الله لا يخلف الميعاد.</w:t>
      </w:r>
    </w:p>
    <w:p w:rsidR="00BD0FDB" w:rsidRPr="006D5C08" w:rsidRDefault="00FD60E8" w:rsidP="006D5C0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6D5C08" w:rsidSect="00A048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D7441"/>
    <w:rsid w:val="000E13CD"/>
    <w:rsid w:val="000E141F"/>
    <w:rsid w:val="000E297D"/>
    <w:rsid w:val="000E308F"/>
    <w:rsid w:val="000E437C"/>
    <w:rsid w:val="000F6D1E"/>
    <w:rsid w:val="001110F0"/>
    <w:rsid w:val="00114AE1"/>
    <w:rsid w:val="00126427"/>
    <w:rsid w:val="0014192E"/>
    <w:rsid w:val="00145432"/>
    <w:rsid w:val="00145501"/>
    <w:rsid w:val="001646CB"/>
    <w:rsid w:val="001810AB"/>
    <w:rsid w:val="00187481"/>
    <w:rsid w:val="00194342"/>
    <w:rsid w:val="001A3435"/>
    <w:rsid w:val="001D54E1"/>
    <w:rsid w:val="001E19B1"/>
    <w:rsid w:val="00204199"/>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0153D"/>
    <w:rsid w:val="00512925"/>
    <w:rsid w:val="00514DC6"/>
    <w:rsid w:val="00516882"/>
    <w:rsid w:val="00525B4B"/>
    <w:rsid w:val="005350D3"/>
    <w:rsid w:val="0054256D"/>
    <w:rsid w:val="00543D2E"/>
    <w:rsid w:val="0055536F"/>
    <w:rsid w:val="005864C0"/>
    <w:rsid w:val="005A654E"/>
    <w:rsid w:val="005B2AB6"/>
    <w:rsid w:val="005B7961"/>
    <w:rsid w:val="005C5594"/>
    <w:rsid w:val="005E0478"/>
    <w:rsid w:val="005E23BA"/>
    <w:rsid w:val="005F0D54"/>
    <w:rsid w:val="00600EF0"/>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D5C08"/>
    <w:rsid w:val="006E064E"/>
    <w:rsid w:val="00707527"/>
    <w:rsid w:val="0072213B"/>
    <w:rsid w:val="00732E0D"/>
    <w:rsid w:val="00734D7C"/>
    <w:rsid w:val="007469AF"/>
    <w:rsid w:val="00754CBF"/>
    <w:rsid w:val="00761468"/>
    <w:rsid w:val="007630F4"/>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7135C"/>
    <w:rsid w:val="00981353"/>
    <w:rsid w:val="00996A58"/>
    <w:rsid w:val="009D4BD7"/>
    <w:rsid w:val="009F11F2"/>
    <w:rsid w:val="009F2E4E"/>
    <w:rsid w:val="009F2FD4"/>
    <w:rsid w:val="009F7F4C"/>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B04AE"/>
    <w:rsid w:val="00FD60E8"/>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E866"/>
  <w15:docId w15:val="{D4E1B867-8627-47A5-8EBB-A17B676F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2017-10-17T06:35:00Z</dcterms:created>
  <dcterms:modified xsi:type="dcterms:W3CDTF">2017-10-24T20:11:00Z</dcterms:modified>
</cp:coreProperties>
</file>