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9A" w:rsidRDefault="00670A9A" w:rsidP="00341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ولقد صرفن</w:t>
      </w:r>
      <w:r>
        <w:rPr>
          <w:rFonts w:ascii="Traditional Arabic" w:hAnsi="Traditional Arabic" w:cs="Traditional Arabic"/>
          <w:sz w:val="36"/>
          <w:szCs w:val="36"/>
          <w:rtl/>
        </w:rPr>
        <w:t>ا في هذا القرآن للناس من كل مثل</w:t>
      </w:r>
    </w:p>
    <w:p w:rsidR="00341932" w:rsidRDefault="00341932" w:rsidP="00670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341932" w:rsidRDefault="00341932" w:rsidP="00341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صرفنا في هذا القرآن للناس من كل</w:t>
      </w:r>
      <w:r w:rsidR="00670A9A">
        <w:rPr>
          <w:rFonts w:ascii="Traditional Arabic" w:hAnsi="Traditional Arabic" w:cs="Traditional Arabic"/>
          <w:sz w:val="36"/>
          <w:szCs w:val="36"/>
          <w:rtl/>
        </w:rPr>
        <w:t xml:space="preserve"> مثل وكان الإنسان أكثر شيء جدلا</w:t>
      </w:r>
    </w:p>
    <w:p w:rsidR="00341932" w:rsidRDefault="00341932" w:rsidP="00341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54)</w:t>
      </w:r>
    </w:p>
    <w:p w:rsidR="00341932" w:rsidRDefault="00341932" w:rsidP="00341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41932" w:rsidRDefault="00341932" w:rsidP="00341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وضحنا ونوعنا في هذا القرآن للناس أنواعا كثيرة من الأمثال؛ ليتعظوا بها ويؤمنوا. وكان الإنسان أكثر المخلوقات خصومة وجدلا.</w:t>
      </w:r>
    </w:p>
    <w:p w:rsidR="00BD0FDB" w:rsidRPr="00670A9A" w:rsidRDefault="00341932" w:rsidP="00670A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670A9A" w:rsidSect="00AF5F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65pt;height:18.65pt;visibility:visible;mso-wrap-style:square" o:bullet="t">
        <v:imagedata r:id="rId1" o:title="b2"/>
      </v:shape>
    </w:pict>
  </w:numPicBullet>
  <w:abstractNum w:abstractNumId="0" w15:restartNumberingAfterBreak="0">
    <w:nsid w:val="1F3163E9"/>
    <w:multiLevelType w:val="hybridMultilevel"/>
    <w:tmpl w:val="500085AC"/>
    <w:lvl w:ilvl="0" w:tplc="B136E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AE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03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E9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E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8C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A8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7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E9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7706E"/>
    <w:rsid w:val="001810AB"/>
    <w:rsid w:val="001868FD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1932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3E7E13"/>
    <w:rsid w:val="0040032B"/>
    <w:rsid w:val="00406B19"/>
    <w:rsid w:val="00414689"/>
    <w:rsid w:val="0042092D"/>
    <w:rsid w:val="00421852"/>
    <w:rsid w:val="004232F6"/>
    <w:rsid w:val="00451306"/>
    <w:rsid w:val="00454C53"/>
    <w:rsid w:val="00461E9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96D4D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579CD"/>
    <w:rsid w:val="00670A9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B6524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1C8F"/>
    <w:rsid w:val="008555D2"/>
    <w:rsid w:val="008642F0"/>
    <w:rsid w:val="00870678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56D5C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DFD06"/>
  <w15:docId w15:val="{A01C9A63-34BA-468C-853F-E2F9C2B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2017-11-18T09:55:00Z</dcterms:created>
  <dcterms:modified xsi:type="dcterms:W3CDTF">2017-11-27T09:25:00Z</dcterms:modified>
</cp:coreProperties>
</file>