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8C" w:rsidRDefault="0099658C" w:rsidP="00DC4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وكذلك أنزلناه قرآنا عربيا</w:t>
      </w:r>
    </w:p>
    <w:p w:rsidR="00DC4FF8" w:rsidRDefault="00DC4FF8" w:rsidP="009965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الله تعالى:</w:t>
      </w:r>
    </w:p>
    <w:p w:rsidR="00DC4FF8" w:rsidRDefault="00DC4FF8" w:rsidP="00DC4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وكذلك أنزلناه قرآنا عربيا وصرفنا فيه من الوع</w:t>
      </w:r>
      <w:r w:rsidR="0099658C">
        <w:rPr>
          <w:rFonts w:ascii="Traditional Arabic" w:hAnsi="Traditional Arabic" w:cs="Traditional Arabic"/>
          <w:sz w:val="36"/>
          <w:szCs w:val="36"/>
          <w:rtl/>
        </w:rPr>
        <w:t>يد لعلهم يتقون أو يحدث لهم ذكرا</w:t>
      </w:r>
    </w:p>
    <w:p w:rsidR="00DC4FF8" w:rsidRDefault="00DC4FF8" w:rsidP="00DC4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:113 )</w:t>
      </w:r>
    </w:p>
    <w:p w:rsidR="00DC4FF8" w:rsidRDefault="00DC4FF8" w:rsidP="00DC4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C4FF8" w:rsidRDefault="00DC4FF8" w:rsidP="00DC4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وكما رغبنا أهل الإيمان في صالحات الأعمال, وحذرنا أهل الكفر من المقام على معاصيهم وكفرهم بآياتنا, أنزلنا هذا القرآن باللسان العربي; ليفهموه, وفصلنا فيه أنواعا من الوعيد; رجاء أن يتقوا ربهم, أو يحدث لهم هذا القرآن تذكرة, فيتعظوا, ويعتبروا.</w:t>
      </w:r>
    </w:p>
    <w:p w:rsidR="00BD0FDB" w:rsidRPr="0099658C" w:rsidRDefault="00DC4FF8" w:rsidP="009965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99658C" w:rsidSect="00D846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2pt;height:18.95pt;visibility:visible;mso-wrap-style:square" o:bullet="t">
        <v:imagedata r:id="rId1" o:title="b2"/>
      </v:shape>
    </w:pict>
  </w:numPicBullet>
  <w:abstractNum w:abstractNumId="0" w15:restartNumberingAfterBreak="0">
    <w:nsid w:val="054F49A1"/>
    <w:multiLevelType w:val="hybridMultilevel"/>
    <w:tmpl w:val="B5C87222"/>
    <w:lvl w:ilvl="0" w:tplc="DE146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AB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AD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C4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3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2A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A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2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7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6D97"/>
    <w:rsid w:val="000277AC"/>
    <w:rsid w:val="00030AC6"/>
    <w:rsid w:val="0003778C"/>
    <w:rsid w:val="00042875"/>
    <w:rsid w:val="0004793C"/>
    <w:rsid w:val="00055913"/>
    <w:rsid w:val="00067656"/>
    <w:rsid w:val="00071800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B4D76"/>
    <w:rsid w:val="001D324A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912A4"/>
    <w:rsid w:val="00294FAC"/>
    <w:rsid w:val="00295B89"/>
    <w:rsid w:val="002C078A"/>
    <w:rsid w:val="002C2C67"/>
    <w:rsid w:val="002C6E8E"/>
    <w:rsid w:val="002D7132"/>
    <w:rsid w:val="002E7208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7C5"/>
    <w:rsid w:val="0042092D"/>
    <w:rsid w:val="00421852"/>
    <w:rsid w:val="004232F6"/>
    <w:rsid w:val="00450969"/>
    <w:rsid w:val="00451306"/>
    <w:rsid w:val="00454C53"/>
    <w:rsid w:val="00460807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51DA"/>
    <w:rsid w:val="0055536F"/>
    <w:rsid w:val="00555AD8"/>
    <w:rsid w:val="00565314"/>
    <w:rsid w:val="005744BF"/>
    <w:rsid w:val="005864C0"/>
    <w:rsid w:val="005A654E"/>
    <w:rsid w:val="005A6B5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1E2F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39DF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4A4D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1163F"/>
    <w:rsid w:val="00920BF8"/>
    <w:rsid w:val="00922BF5"/>
    <w:rsid w:val="0092751E"/>
    <w:rsid w:val="009323B2"/>
    <w:rsid w:val="009331E7"/>
    <w:rsid w:val="00947AA3"/>
    <w:rsid w:val="00950F6F"/>
    <w:rsid w:val="0097135C"/>
    <w:rsid w:val="00981353"/>
    <w:rsid w:val="00993EE2"/>
    <w:rsid w:val="0099658C"/>
    <w:rsid w:val="00996A58"/>
    <w:rsid w:val="009B0417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81F"/>
    <w:rsid w:val="00A56DAC"/>
    <w:rsid w:val="00A66CB6"/>
    <w:rsid w:val="00A751ED"/>
    <w:rsid w:val="00A77545"/>
    <w:rsid w:val="00A804AC"/>
    <w:rsid w:val="00A806EB"/>
    <w:rsid w:val="00AA3E0E"/>
    <w:rsid w:val="00AB3BCD"/>
    <w:rsid w:val="00AE4FAC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60FFA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6F28"/>
    <w:rsid w:val="00C27C40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C1F5C"/>
    <w:rsid w:val="00DC4FF8"/>
    <w:rsid w:val="00DD08D3"/>
    <w:rsid w:val="00DD5629"/>
    <w:rsid w:val="00DD675E"/>
    <w:rsid w:val="00DD7102"/>
    <w:rsid w:val="00DE68C5"/>
    <w:rsid w:val="00DF0E22"/>
    <w:rsid w:val="00DF2BC7"/>
    <w:rsid w:val="00DF55A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EE237C"/>
    <w:rsid w:val="00F0241C"/>
    <w:rsid w:val="00F0461B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0BF82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2018-02-14T12:45:00Z</dcterms:created>
  <dcterms:modified xsi:type="dcterms:W3CDTF">2018-02-15T09:08:00Z</dcterms:modified>
</cp:coreProperties>
</file>