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EE" w:rsidRDefault="00A671EE" w:rsidP="00BA4AF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ولقد أنزلنا إليكم آيات مبينات</w:t>
      </w:r>
    </w:p>
    <w:p w:rsidR="00BA4AFA" w:rsidRDefault="00BA4AFA" w:rsidP="00A671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BA4AFA" w:rsidRDefault="00BA4AFA" w:rsidP="00BA4AF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ولقد أنزلنا إليكم آيات مبينات ومثلا من الذ</w:t>
      </w:r>
      <w:r w:rsidR="00A671EE">
        <w:rPr>
          <w:rFonts w:ascii="Traditional Arabic" w:hAnsi="Traditional Arabic" w:cs="Traditional Arabic"/>
          <w:sz w:val="36"/>
          <w:szCs w:val="36"/>
          <w:rtl/>
        </w:rPr>
        <w:t>ين خلوا من قبلكم وموعظة للمتقين</w:t>
      </w:r>
    </w:p>
    <w:p w:rsidR="00BA4AFA" w:rsidRDefault="00BA4AFA" w:rsidP="00BA4A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34 )</w:t>
      </w:r>
    </w:p>
    <w:p w:rsidR="00BA4AFA" w:rsidRDefault="00BA4AFA" w:rsidP="00BA4A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A4AFA" w:rsidRDefault="00BA4AFA" w:rsidP="00BA4A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أنزلنا إليكم- أيها الناس- آيات القرآن دلالات واضحات على الحق, ومثلا من أخبار الأمم السابقة المؤمنين منهم والكافرين، وما جرى لهم وعليهم ما يكون مثلا وعبرة لكم, وموعظة يتعظ بها من يتقي الله ويحذر عذابه.</w:t>
      </w:r>
    </w:p>
    <w:p w:rsidR="00A65C24" w:rsidRPr="00A671EE" w:rsidRDefault="00BA4AFA" w:rsidP="00A671E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A671EE" w:rsidSect="00CE19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2594B"/>
    <w:rsid w:val="00226E93"/>
    <w:rsid w:val="00231FF6"/>
    <w:rsid w:val="00241E3F"/>
    <w:rsid w:val="00242298"/>
    <w:rsid w:val="00243D1E"/>
    <w:rsid w:val="00275EBE"/>
    <w:rsid w:val="002779CA"/>
    <w:rsid w:val="00294FAC"/>
    <w:rsid w:val="00295B89"/>
    <w:rsid w:val="00295DA6"/>
    <w:rsid w:val="002A61A6"/>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E23BA"/>
    <w:rsid w:val="005F0D54"/>
    <w:rsid w:val="005F3A66"/>
    <w:rsid w:val="00600EF0"/>
    <w:rsid w:val="006171DB"/>
    <w:rsid w:val="0061787F"/>
    <w:rsid w:val="00625059"/>
    <w:rsid w:val="006277F8"/>
    <w:rsid w:val="006340F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213B"/>
    <w:rsid w:val="00732E0D"/>
    <w:rsid w:val="007469AF"/>
    <w:rsid w:val="00754CBF"/>
    <w:rsid w:val="007568A1"/>
    <w:rsid w:val="007674C9"/>
    <w:rsid w:val="0077637B"/>
    <w:rsid w:val="007874FB"/>
    <w:rsid w:val="007A0AE3"/>
    <w:rsid w:val="007B1F05"/>
    <w:rsid w:val="007B4AE7"/>
    <w:rsid w:val="007C11A2"/>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6DFB"/>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671EE"/>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4AFA"/>
    <w:rsid w:val="00BA6F16"/>
    <w:rsid w:val="00BB03A2"/>
    <w:rsid w:val="00BB7C37"/>
    <w:rsid w:val="00BC312F"/>
    <w:rsid w:val="00BC684F"/>
    <w:rsid w:val="00BD0785"/>
    <w:rsid w:val="00BD0FDB"/>
    <w:rsid w:val="00BE55CA"/>
    <w:rsid w:val="00BE5AD5"/>
    <w:rsid w:val="00BE71F8"/>
    <w:rsid w:val="00BF66FC"/>
    <w:rsid w:val="00C12314"/>
    <w:rsid w:val="00C12A4F"/>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D3F48"/>
    <w:rsid w:val="00EE13F5"/>
    <w:rsid w:val="00EF3347"/>
    <w:rsid w:val="00F0241C"/>
    <w:rsid w:val="00F028C2"/>
    <w:rsid w:val="00F1421A"/>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EB67"/>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2018-07-21T10:50:00Z</dcterms:created>
  <dcterms:modified xsi:type="dcterms:W3CDTF">2018-07-30T12:48:00Z</dcterms:modified>
</cp:coreProperties>
</file>