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39" w:rsidRDefault="00B22639" w:rsidP="00A94BD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تجعلوا بيوتكم مقابر</w:t>
      </w:r>
    </w:p>
    <w:p w:rsidR="00A94BDE" w:rsidRDefault="00A94BDE" w:rsidP="00A94BD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94BDE" w:rsidRDefault="00A94BDE" w:rsidP="00A94BD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تجعلوا بيوتكم مقابر . إن الشيطان ينفر من البيت الذي تقرأ فيه سورة البقرة</w:t>
      </w:r>
      <w:r w:rsidR="00B2263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A94BDE" w:rsidRDefault="00A94BDE" w:rsidP="00A94BD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B22639" w:rsidRDefault="00B22639" w:rsidP="00A94BD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A94BDE">
        <w:rPr>
          <w:rFonts w:ascii="Traditional Arabic" w:hAnsi="Traditional Arabic" w:cs="Traditional Arabic"/>
          <w:sz w:val="36"/>
          <w:szCs w:val="36"/>
          <w:rtl/>
        </w:rPr>
        <w:t>أي إن الشيطان "ينفر" أي: يفر ويبتعد، من البيت الذي تقرأ فيه سورة البقرة.</w:t>
      </w:r>
    </w:p>
    <w:p w:rsidR="00F32635" w:rsidRPr="00B22639" w:rsidRDefault="00B22639" w:rsidP="00B2263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A94BDE">
        <w:rPr>
          <w:rFonts w:ascii="Traditional Arabic" w:hAnsi="Traditional Arabic" w:cs="Traditional Arabic"/>
          <w:sz w:val="36"/>
          <w:szCs w:val="36"/>
          <w:rtl/>
        </w:rPr>
        <w:t>وفي الحديث: توجيه الناس إلى أن القرآن والذكر يحيي البيوت والقلوب ويعمرها.</w:t>
      </w:r>
      <w:bookmarkStart w:id="0" w:name="_GoBack"/>
      <w:bookmarkEnd w:id="0"/>
    </w:p>
    <w:sectPr w:rsidR="00F32635" w:rsidRPr="00B22639" w:rsidSect="007E5F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7BE4"/>
    <w:rsid w:val="0071530C"/>
    <w:rsid w:val="00777BE4"/>
    <w:rsid w:val="007E5C00"/>
    <w:rsid w:val="00914E24"/>
    <w:rsid w:val="00A94BDE"/>
    <w:rsid w:val="00B22639"/>
    <w:rsid w:val="00D154CA"/>
    <w:rsid w:val="00D40027"/>
    <w:rsid w:val="00F32635"/>
    <w:rsid w:val="00F4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45477F"/>
  <w15:docId w15:val="{34C52368-A886-4295-9EFB-951CEC64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2635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14E24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32635"/>
    <w:rPr>
      <w:b/>
      <w:bCs/>
    </w:rPr>
  </w:style>
  <w:style w:type="character" w:customStyle="1" w:styleId="edit-title">
    <w:name w:val="edit-title"/>
    <w:basedOn w:val="DefaultParagraphFont"/>
    <w:rsid w:val="00F32635"/>
  </w:style>
  <w:style w:type="character" w:customStyle="1" w:styleId="search-keys">
    <w:name w:val="search-keys"/>
    <w:basedOn w:val="DefaultParagraphFont"/>
    <w:rsid w:val="00F3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12</cp:revision>
  <dcterms:created xsi:type="dcterms:W3CDTF">2014-09-01T20:56:00Z</dcterms:created>
  <dcterms:modified xsi:type="dcterms:W3CDTF">2017-07-25T06:48:00Z</dcterms:modified>
</cp:coreProperties>
</file>