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8B" w:rsidRDefault="00DB0E8B" w:rsidP="000213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الآيتان من آخر سورة البقرة</w:t>
      </w:r>
    </w:p>
    <w:p w:rsidR="00DB0E8B" w:rsidRDefault="00DB0E8B" w:rsidP="00DB0E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21363">
        <w:rPr>
          <w:rFonts w:ascii="Traditional Arabic" w:hAnsi="Traditional Arabic" w:cs="Traditional Arabic"/>
          <w:sz w:val="36"/>
          <w:szCs w:val="36"/>
          <w:rtl/>
        </w:rPr>
        <w:t>ل رسول الله صلى الله عليه وسلم</w:t>
      </w:r>
    </w:p>
    <w:p w:rsidR="00021363" w:rsidRDefault="00DB0E8B" w:rsidP="00DB0E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الآيتان من آخر سورة البقرة </w:t>
      </w:r>
      <w:r w:rsidR="00021363">
        <w:rPr>
          <w:rFonts w:ascii="Traditional Arabic" w:hAnsi="Traditional Arabic" w:cs="Traditional Arabic"/>
          <w:sz w:val="36"/>
          <w:szCs w:val="36"/>
          <w:rtl/>
        </w:rPr>
        <w:t>من قرأ بهما من ليلة كفتاه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21363" w:rsidRDefault="00021363" w:rsidP="000213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AC657B" w:rsidRPr="00DB0E8B" w:rsidRDefault="00021363" w:rsidP="00DB0E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كفتاه أي: حفظتاه من الشر ووقتاه من المكروه، وقيل: أغنتاه عن قيام الليل</w:t>
      </w:r>
      <w:bookmarkEnd w:id="0"/>
    </w:p>
    <w:sectPr w:rsidR="00AC657B" w:rsidRPr="00DB0E8B" w:rsidSect="000A7C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D86"/>
    <w:rsid w:val="000168D7"/>
    <w:rsid w:val="00021363"/>
    <w:rsid w:val="00065D86"/>
    <w:rsid w:val="000B063D"/>
    <w:rsid w:val="00166939"/>
    <w:rsid w:val="00436406"/>
    <w:rsid w:val="00515C3B"/>
    <w:rsid w:val="0070212C"/>
    <w:rsid w:val="00AC657B"/>
    <w:rsid w:val="00AD5C25"/>
    <w:rsid w:val="00D479C2"/>
    <w:rsid w:val="00DB0E8B"/>
    <w:rsid w:val="00E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434FD"/>
  <w15:docId w15:val="{C53E92AB-6C0F-468F-AA7B-62F1797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0212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065D86"/>
  </w:style>
  <w:style w:type="character" w:customStyle="1" w:styleId="search-keys1">
    <w:name w:val="search-keys1"/>
    <w:basedOn w:val="DefaultParagraphFont"/>
    <w:rsid w:val="00065D86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search-keys">
    <w:name w:val="search-keys"/>
    <w:basedOn w:val="DefaultParagraphFont"/>
    <w:rsid w:val="000B063D"/>
  </w:style>
  <w:style w:type="character" w:customStyle="1" w:styleId="Heading5Char">
    <w:name w:val="Heading 5 Char"/>
    <w:basedOn w:val="DefaultParagraphFont"/>
    <w:link w:val="Heading5"/>
    <w:uiPriority w:val="9"/>
    <w:rsid w:val="0070212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0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11</cp:revision>
  <dcterms:created xsi:type="dcterms:W3CDTF">2014-09-01T20:58:00Z</dcterms:created>
  <dcterms:modified xsi:type="dcterms:W3CDTF">2017-07-25T06:50:00Z</dcterms:modified>
</cp:coreProperties>
</file>