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17CE" w14:textId="2EA5E201" w:rsidR="005C07B1" w:rsidRDefault="005C07B1" w:rsidP="00846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فاتحة الكتاب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وخواتيم سورة 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bookmarkEnd w:id="0"/>
    <w:p w14:paraId="0A9461FE" w14:textId="0F696890" w:rsidR="00846C21" w:rsidRDefault="00846C21" w:rsidP="005C0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798007CA" w14:textId="77777777" w:rsidR="00846C21" w:rsidRDefault="00846C21" w:rsidP="00846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جبريل قاعد عند النبي صلى الله عليه وسلم، سمع نقيضا من فوقه، فرفع رأسه، فقال: هذا باب من السماء فتح اليوم لم يفتح قط إلا اليوم، فنزل منه ملك، فقال: هذا ملك نزل إلى الأرض لم ينزل قط إلا اليوم، فسلم، وقال: أبشر بنورين أوتيتهما لم يؤتهما نبي قبلك: فاتحة الكتاب، وخواتيم سورة البقرة، لن تقرأ بحرف منهما إلا أعطيته.</w:t>
      </w:r>
    </w:p>
    <w:p w14:paraId="3FB7CB44" w14:textId="77777777" w:rsidR="00846C21" w:rsidRDefault="00846C21" w:rsidP="00846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AF655C2" w14:textId="0C201A1F" w:rsidR="005163C3" w:rsidRPr="005C07B1" w:rsidRDefault="00846C21" w:rsidP="005C0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</w:t>
      </w:r>
      <w:r w:rsidR="005C07B1">
        <w:rPr>
          <w:rFonts w:ascii="Traditional Arabic" w:hAnsi="Traditional Arabic" w:cs="Traditional Arabic"/>
          <w:sz w:val="36"/>
          <w:szCs w:val="36"/>
          <w:rtl/>
        </w:rPr>
        <w:t>لنقيض: الصوت الصادر من حركة شيء</w:t>
      </w:r>
    </w:p>
    <w:sectPr w:rsidR="005163C3" w:rsidRPr="005C07B1" w:rsidSect="00F836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04"/>
    <w:rsid w:val="00156504"/>
    <w:rsid w:val="003A301F"/>
    <w:rsid w:val="00486152"/>
    <w:rsid w:val="005163C3"/>
    <w:rsid w:val="005C07B1"/>
    <w:rsid w:val="0074252E"/>
    <w:rsid w:val="008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EE27"/>
  <w15:chartTrackingRefBased/>
  <w15:docId w15:val="{C1F77B94-1B71-4245-826F-3ABB481F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63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3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163C3"/>
  </w:style>
  <w:style w:type="character" w:customStyle="1" w:styleId="search-keys">
    <w:name w:val="search-keys"/>
    <w:basedOn w:val="DefaultParagraphFont"/>
    <w:rsid w:val="0051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9</cp:revision>
  <dcterms:created xsi:type="dcterms:W3CDTF">2019-04-14T07:22:00Z</dcterms:created>
  <dcterms:modified xsi:type="dcterms:W3CDTF">2019-06-18T07:28:00Z</dcterms:modified>
</cp:coreProperties>
</file>