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5" w:rsidRDefault="00C16835" w:rsidP="000C1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 w:rsidR="000C10F1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0C10F1"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 w:rsidR="000C10F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C10F1">
        <w:rPr>
          <w:rFonts w:ascii="Traditional Arabic" w:hAnsi="Times New Roman" w:cs="Traditional Arabic" w:hint="eastAsia"/>
          <w:sz w:val="36"/>
          <w:szCs w:val="36"/>
          <w:rtl/>
        </w:rPr>
        <w:t>يذكر</w:t>
      </w:r>
      <w:r w:rsidR="000C10F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C10F1"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 w:rsidR="000C10F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C10F1"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 w:rsidR="000C10F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0C10F1"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bookmarkStart w:id="0" w:name="_GoBack"/>
      <w:bookmarkEnd w:id="0"/>
    </w:p>
    <w:p w:rsidR="00C16835" w:rsidRDefault="00C16835" w:rsidP="00C16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C16835" w:rsidRDefault="00C16835" w:rsidP="00C168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آيات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محكمات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متشابهات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زيغ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فيتبعون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تشابه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ابتغاء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وابتغاء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تأويله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تأويله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والراسخون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يقولون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</w:p>
    <w:p w:rsidR="00F35712" w:rsidRPr="000C10F1" w:rsidRDefault="00C16835" w:rsidP="000C10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7 )</w:t>
      </w:r>
    </w:p>
    <w:sectPr w:rsidR="00F35712" w:rsidRPr="000C10F1" w:rsidSect="00506C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C10F1"/>
    <w:rsid w:val="001C15D4"/>
    <w:rsid w:val="00222543"/>
    <w:rsid w:val="002417EE"/>
    <w:rsid w:val="003A4DB9"/>
    <w:rsid w:val="00C16835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555C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2019-05-15T14:57:00Z</dcterms:modified>
</cp:coreProperties>
</file>