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75F5" w:rsidRDefault="00B875F5" w:rsidP="0095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صفات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قرآنية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-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أولو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الالباب</w:t>
      </w:r>
      <w:r w:rsidR="009557E2">
        <w:rPr>
          <w:rFonts w:ascii="Traditional Arabic" w:hAnsi="Times New Roman" w:cs="Traditional Arabic" w:hint="cs"/>
          <w:sz w:val="36"/>
          <w:szCs w:val="36"/>
          <w:rtl/>
        </w:rPr>
        <w:t xml:space="preserve"> -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لقد</w:t>
      </w:r>
      <w:r w:rsidR="009557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 w:rsidR="009557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 w:rsidR="009557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قصصهم</w:t>
      </w:r>
      <w:r w:rsidR="009557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عبرة</w:t>
      </w:r>
      <w:r w:rsidR="009557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لأولي</w:t>
      </w:r>
      <w:r w:rsidR="009557E2"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 w:rsidR="009557E2"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</w:p>
    <w:p w:rsidR="00B875F5" w:rsidRDefault="00B875F5" w:rsidP="00B8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imes New Roman" w:cs="Traditional Arabic" w:hint="eastAsia"/>
          <w:sz w:val="36"/>
          <w:szCs w:val="36"/>
          <w:rtl/>
        </w:rPr>
        <w:t>قال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تعالى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</w:t>
      </w:r>
    </w:p>
    <w:p w:rsidR="00B875F5" w:rsidRDefault="00B875F5" w:rsidP="00B875F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  <w:rtl/>
        </w:rPr>
      </w:pPr>
      <w:r>
        <w:rPr>
          <w:rFonts w:ascii="Traditional Arabic" w:hAnsi="Times New Roman" w:cs="Traditional Arabic" w:hint="eastAsia"/>
          <w:sz w:val="36"/>
          <w:szCs w:val="36"/>
          <w:rtl/>
        </w:rPr>
        <w:t>حتى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إذا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استيئس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الرسل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وظنوا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أنهم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كذبوا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جاءهم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نصرنا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فنجي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نشاء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يرد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بأسنا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المجرمين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لقد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في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قصصهم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عبرة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لأولي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الألباب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كان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حديثا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يفترى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ولكن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تصديق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الذي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بين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يديه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وتفصيل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كل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شيء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وهدى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ورحمة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لقوم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يؤمنون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</w:t>
      </w:r>
    </w:p>
    <w:p w:rsidR="00F35712" w:rsidRPr="009557E2" w:rsidRDefault="00B875F5" w:rsidP="009557E2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imes New Roman" w:cs="Traditional Arabic"/>
          <w:sz w:val="36"/>
          <w:szCs w:val="36"/>
        </w:rPr>
      </w:pPr>
      <w:r>
        <w:rPr>
          <w:rFonts w:ascii="Traditional Arabic" w:hAnsi="Times New Roman" w:cs="Traditional Arabic"/>
          <w:sz w:val="36"/>
          <w:szCs w:val="36"/>
          <w:rtl/>
        </w:rPr>
        <w:t xml:space="preserve">( </w:t>
      </w:r>
      <w:r>
        <w:rPr>
          <w:rFonts w:ascii="Traditional Arabic" w:hAnsi="Times New Roman" w:cs="Traditional Arabic" w:hint="eastAsia"/>
          <w:sz w:val="36"/>
          <w:szCs w:val="36"/>
          <w:rtl/>
        </w:rPr>
        <w:t>يوسف</w:t>
      </w:r>
      <w:r>
        <w:rPr>
          <w:rFonts w:ascii="Traditional Arabic" w:hAnsi="Times New Roman" w:cs="Traditional Arabic"/>
          <w:sz w:val="36"/>
          <w:szCs w:val="36"/>
          <w:rtl/>
        </w:rPr>
        <w:t xml:space="preserve"> : 110 - 111 )</w:t>
      </w:r>
    </w:p>
    <w:sectPr w:rsidR="00F35712" w:rsidRPr="009557E2" w:rsidSect="006067D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imes New Roman"/>
    <w:panose1 w:val="02020603050405020304"/>
    <w:charset w:val="B2"/>
    <w:family w:val="auto"/>
    <w:notTrueType/>
    <w:pitch w:val="default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17B"/>
    <w:rsid w:val="001C15D4"/>
    <w:rsid w:val="00222543"/>
    <w:rsid w:val="002417EE"/>
    <w:rsid w:val="006A083C"/>
    <w:rsid w:val="009557E2"/>
    <w:rsid w:val="0098223D"/>
    <w:rsid w:val="00B875F5"/>
    <w:rsid w:val="00E6017B"/>
    <w:rsid w:val="00F357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13529"/>
  <w15:chartTrackingRefBased/>
  <w15:docId w15:val="{BEADF7A9-0D4F-4AE6-A65A-4857D6CFE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274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MM</cp:lastModifiedBy>
  <cp:revision>11</cp:revision>
  <dcterms:created xsi:type="dcterms:W3CDTF">2019-05-11T08:28:00Z</dcterms:created>
  <dcterms:modified xsi:type="dcterms:W3CDTF">2019-05-15T14:57:00Z</dcterms:modified>
</cp:coreProperties>
</file>