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A6" w:rsidRDefault="007A64A6" w:rsidP="006E1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E1EC1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6E1EC1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6E1EC1"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 w:rsidR="006E1E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E1EC1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6E1E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E1EC1">
        <w:rPr>
          <w:rFonts w:ascii="Traditional Arabic" w:hAnsi="Times New Roman" w:cs="Traditional Arabic" w:hint="eastAsia"/>
          <w:sz w:val="36"/>
          <w:szCs w:val="36"/>
          <w:rtl/>
        </w:rPr>
        <w:t>وابتغوا</w:t>
      </w:r>
      <w:r w:rsidR="006E1E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E1EC1"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 w:rsidR="006E1E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E1EC1">
        <w:rPr>
          <w:rFonts w:ascii="Traditional Arabic" w:hAnsi="Times New Roman" w:cs="Traditional Arabic" w:hint="eastAsia"/>
          <w:sz w:val="36"/>
          <w:szCs w:val="36"/>
          <w:rtl/>
        </w:rPr>
        <w:t>الوسيلة</w:t>
      </w:r>
    </w:p>
    <w:p w:rsidR="007A64A6" w:rsidRDefault="007A64A6" w:rsidP="007A64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7A64A6" w:rsidRDefault="007A64A6" w:rsidP="007A64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7A64A6" w:rsidRDefault="007A64A6" w:rsidP="007A64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35 )</w:t>
      </w:r>
    </w:p>
    <w:p w:rsidR="007A64A6" w:rsidRDefault="007A64A6" w:rsidP="007A64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7A64A6" w:rsidRDefault="00F35712" w:rsidP="007A64A6"/>
    <w:sectPr w:rsidR="00F35712" w:rsidRPr="007A64A6" w:rsidSect="00CE70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3439C4"/>
    <w:rsid w:val="006E1EC1"/>
    <w:rsid w:val="007A64A6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52AA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2019-05-15T15:00:00Z</dcterms:modified>
</cp:coreProperties>
</file>