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53" w:rsidRDefault="00580D53" w:rsidP="00B21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211E2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B211E2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B211E2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B211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211E2"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 w:rsidR="00B211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211E2"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 w:rsidR="00B211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211E2">
        <w:rPr>
          <w:rFonts w:ascii="Traditional Arabic" w:hAnsi="Times New Roman" w:cs="Traditional Arabic" w:hint="eastAsia"/>
          <w:sz w:val="36"/>
          <w:szCs w:val="36"/>
          <w:rtl/>
        </w:rPr>
        <w:t>صلاتهم</w:t>
      </w:r>
      <w:r w:rsidR="00B211E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211E2">
        <w:rPr>
          <w:rFonts w:ascii="Traditional Arabic" w:hAnsi="Times New Roman" w:cs="Traditional Arabic" w:hint="eastAsia"/>
          <w:sz w:val="36"/>
          <w:szCs w:val="36"/>
          <w:rtl/>
        </w:rPr>
        <w:t>خاشعون</w:t>
      </w:r>
    </w:p>
    <w:p w:rsidR="00580D53" w:rsidRDefault="00580D53" w:rsidP="00580D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580D53" w:rsidRDefault="00580D53" w:rsidP="00580D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أفلح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خاشعون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اللغو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معرضون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فاعلون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لفروجهم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أزواجهم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ملكت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أيمانهم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ملومين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ابتغى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العادون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لأماناتهم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راعون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يحافظون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الفردوس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خالدون</w:t>
      </w:r>
    </w:p>
    <w:p w:rsidR="00F35712" w:rsidRPr="00B211E2" w:rsidRDefault="00580D53" w:rsidP="00B211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1 - 11 )</w:t>
      </w:r>
    </w:p>
    <w:sectPr w:rsidR="00F35712" w:rsidRPr="00B211E2" w:rsidSect="00B52A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580D53"/>
    <w:rsid w:val="00B211E2"/>
    <w:rsid w:val="00E6017B"/>
    <w:rsid w:val="00F02D2E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0B5F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2019-05-15T15:02:00Z</dcterms:modified>
</cp:coreProperties>
</file>