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5D" w:rsidRDefault="00BC675D" w:rsidP="00BC67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A573CA">
        <w:rPr>
          <w:rFonts w:ascii="Traditional Arabic" w:hAnsi="Times New Roman" w:cs="Traditional Arabic"/>
          <w:sz w:val="36"/>
          <w:szCs w:val="36"/>
          <w:rtl/>
        </w:rPr>
        <w:t>–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المفلحون</w:t>
      </w:r>
      <w:r w:rsidR="00A573CA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A573CA">
        <w:rPr>
          <w:rFonts w:ascii="Traditional Arabic" w:hAnsi="Times New Roman" w:cs="Traditional Arabic" w:hint="eastAsia"/>
          <w:sz w:val="36"/>
          <w:szCs w:val="36"/>
          <w:rtl/>
        </w:rPr>
        <w:t>تزكى</w:t>
      </w:r>
      <w:r w:rsidR="00A573C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bookmarkStart w:id="0" w:name="_GoBack"/>
      <w:bookmarkEnd w:id="0"/>
      <w:r w:rsidR="00A573CA">
        <w:rPr>
          <w:rFonts w:ascii="Traditional Arabic" w:hAnsi="Times New Roman" w:cs="Traditional Arabic" w:hint="eastAsia"/>
          <w:sz w:val="36"/>
          <w:szCs w:val="36"/>
          <w:rtl/>
        </w:rPr>
        <w:t>وذكر</w:t>
      </w:r>
      <w:r w:rsidR="00A573C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A573CA">
        <w:rPr>
          <w:rFonts w:ascii="Traditional Arabic" w:hAnsi="Times New Roman" w:cs="Traditional Arabic" w:hint="eastAsia"/>
          <w:sz w:val="36"/>
          <w:szCs w:val="36"/>
          <w:rtl/>
        </w:rPr>
        <w:t>اسم</w:t>
      </w:r>
      <w:r w:rsidR="00A573C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A573CA">
        <w:rPr>
          <w:rFonts w:ascii="Traditional Arabic" w:hAnsi="Times New Roman" w:cs="Traditional Arabic" w:hint="eastAsia"/>
          <w:sz w:val="36"/>
          <w:szCs w:val="36"/>
          <w:rtl/>
        </w:rPr>
        <w:t>ربه</w:t>
      </w:r>
      <w:r w:rsidR="00A573CA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A573CA">
        <w:rPr>
          <w:rFonts w:ascii="Traditional Arabic" w:hAnsi="Times New Roman" w:cs="Traditional Arabic" w:hint="eastAsia"/>
          <w:sz w:val="36"/>
          <w:szCs w:val="36"/>
          <w:rtl/>
        </w:rPr>
        <w:t>فصلى</w:t>
      </w:r>
    </w:p>
    <w:p w:rsidR="00BC675D" w:rsidRDefault="00BC675D" w:rsidP="00BC67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BC675D" w:rsidRDefault="00BC675D" w:rsidP="00BC67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أفلح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تزكى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وذكر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ربه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فصلى</w:t>
      </w:r>
    </w:p>
    <w:p w:rsidR="00BC675D" w:rsidRDefault="00BC675D" w:rsidP="00F66F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</w:t>
      </w:r>
      <w:r w:rsidR="00F66F13">
        <w:rPr>
          <w:rFonts w:ascii="Traditional Arabic" w:hAnsi="Times New Roman" w:cs="Traditional Arabic" w:hint="cs"/>
          <w:sz w:val="36"/>
          <w:szCs w:val="36"/>
          <w:rtl/>
        </w:rPr>
        <w:t>لأ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14 - 15 )</w:t>
      </w:r>
    </w:p>
    <w:p w:rsidR="00BC675D" w:rsidRDefault="00BC675D" w:rsidP="00BC67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</w:p>
    <w:p w:rsidR="00F35712" w:rsidRPr="00BC675D" w:rsidRDefault="00F35712" w:rsidP="00BC675D"/>
    <w:sectPr w:rsidR="00F35712" w:rsidRPr="00BC675D" w:rsidSect="006E10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C15D4"/>
    <w:rsid w:val="00222543"/>
    <w:rsid w:val="002417EE"/>
    <w:rsid w:val="00A573CA"/>
    <w:rsid w:val="00BC675D"/>
    <w:rsid w:val="00E6017B"/>
    <w:rsid w:val="00F35712"/>
    <w:rsid w:val="00F66F13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1CE5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dcterms:created xsi:type="dcterms:W3CDTF">2019-05-11T08:28:00Z</dcterms:created>
  <dcterms:modified xsi:type="dcterms:W3CDTF">2019-05-15T15:02:00Z</dcterms:modified>
</cp:coreProperties>
</file>