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08" w:rsidRDefault="00651208" w:rsidP="005D02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D02B3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  <w:r w:rsidR="005D02B3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5D02B3"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 w:rsidR="005D02B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D02B3"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 w:rsidR="005D02B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D02B3"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 w:rsidR="005D02B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5D02B3"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</w:p>
    <w:p w:rsidR="00651208" w:rsidRDefault="00651208" w:rsidP="006512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651208" w:rsidRDefault="00651208" w:rsidP="006512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مساجد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فعسى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المهتدين</w:t>
      </w:r>
    </w:p>
    <w:p w:rsidR="00F35712" w:rsidRPr="005D02B3" w:rsidRDefault="00651208" w:rsidP="005D02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18 )</w:t>
      </w:r>
    </w:p>
    <w:sectPr w:rsidR="00F35712" w:rsidRPr="005D02B3" w:rsidSect="009806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5D02B3"/>
    <w:rsid w:val="00651208"/>
    <w:rsid w:val="00B96BB3"/>
    <w:rsid w:val="00E6017B"/>
    <w:rsid w:val="00E8186E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AC29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2019-05-15T15:06:00Z</dcterms:modified>
</cp:coreProperties>
</file>