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31" w:rsidRDefault="00B85231" w:rsidP="00B36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363B3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B363B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B363B3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B363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363B3"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 w:rsidR="00B363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363B3"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 w:rsidR="00B363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363B3"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 w:rsidR="00B363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363B3"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</w:p>
    <w:p w:rsidR="00B85231" w:rsidRDefault="00B85231" w:rsidP="00B852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B85231" w:rsidRDefault="00B85231" w:rsidP="00B852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</w:p>
    <w:p w:rsidR="00B85231" w:rsidRDefault="00B85231" w:rsidP="00B852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17 - 18 )</w:t>
      </w:r>
    </w:p>
    <w:p w:rsidR="00B85231" w:rsidRDefault="00B85231" w:rsidP="00B852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B85231" w:rsidRDefault="00F35712" w:rsidP="00B85231"/>
    <w:sectPr w:rsidR="00F35712" w:rsidRPr="00B85231" w:rsidSect="00B300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B363B3"/>
    <w:rsid w:val="00B85231"/>
    <w:rsid w:val="00C13F95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CAE0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2019-05-15T15:07:00Z</dcterms:modified>
</cp:coreProperties>
</file>