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1F" w:rsidRDefault="00DE201F" w:rsidP="001C0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C03F8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المهتدون</w:t>
      </w:r>
      <w:r w:rsidR="001C03F8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1C03F8">
        <w:rPr>
          <w:rFonts w:ascii="Traditional Arabic" w:hAnsi="Times New Roman" w:cs="Traditional Arabic" w:hint="eastAsia"/>
          <w:sz w:val="36"/>
          <w:szCs w:val="36"/>
          <w:rtl/>
        </w:rPr>
        <w:t>فآمنوا</w:t>
      </w:r>
      <w:r w:rsidR="001C03F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C03F8"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 w:rsidR="001C03F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C03F8"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 w:rsidR="001C03F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C03F8"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 w:rsidR="001C03F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C03F8">
        <w:rPr>
          <w:rFonts w:ascii="Traditional Arabic" w:hAnsi="Times New Roman" w:cs="Traditional Arabic" w:hint="eastAsia"/>
          <w:sz w:val="36"/>
          <w:szCs w:val="36"/>
          <w:rtl/>
        </w:rPr>
        <w:t>الأمي</w:t>
      </w:r>
    </w:p>
    <w:p w:rsidR="00DE201F" w:rsidRDefault="00DE201F" w:rsidP="00DE2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DE201F" w:rsidRDefault="00DE201F" w:rsidP="00DE2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يحيي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ويميت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وكلماته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واتبعوه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تهتدون</w:t>
      </w:r>
    </w:p>
    <w:p w:rsidR="00F35712" w:rsidRPr="001C03F8" w:rsidRDefault="00DE201F" w:rsidP="001C0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الاعراف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158 )</w:t>
      </w:r>
    </w:p>
    <w:sectPr w:rsidR="00F35712" w:rsidRPr="001C03F8" w:rsidSect="00226F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03F8"/>
    <w:rsid w:val="001C15D4"/>
    <w:rsid w:val="00222543"/>
    <w:rsid w:val="002417EE"/>
    <w:rsid w:val="00710ECB"/>
    <w:rsid w:val="00DE201F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D07A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2019-05-15T15:08:00Z</dcterms:modified>
</cp:coreProperties>
</file>