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D9" w:rsidRDefault="003A24D9" w:rsidP="004C2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C207C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 w:rsidR="004C207C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4C207C">
        <w:rPr>
          <w:rFonts w:ascii="Traditional Arabic" w:hAnsi="Times New Roman" w:cs="Traditional Arabic" w:hint="eastAsia"/>
          <w:sz w:val="36"/>
          <w:szCs w:val="36"/>
          <w:rtl/>
        </w:rPr>
        <w:t>تقشعر</w:t>
      </w:r>
      <w:r w:rsidR="004C207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C207C"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 w:rsidR="004C207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C207C">
        <w:rPr>
          <w:rFonts w:ascii="Traditional Arabic" w:hAnsi="Times New Roman" w:cs="Traditional Arabic" w:hint="eastAsia"/>
          <w:sz w:val="36"/>
          <w:szCs w:val="36"/>
          <w:rtl/>
        </w:rPr>
        <w:t>جلود</w:t>
      </w:r>
      <w:r w:rsidR="004C207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C207C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4C207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C207C">
        <w:rPr>
          <w:rFonts w:ascii="Traditional Arabic" w:hAnsi="Times New Roman" w:cs="Traditional Arabic" w:hint="eastAsia"/>
          <w:sz w:val="36"/>
          <w:szCs w:val="36"/>
          <w:rtl/>
        </w:rPr>
        <w:t>يخشون</w:t>
      </w:r>
      <w:r w:rsidR="004C207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4C207C"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</w:p>
    <w:p w:rsidR="003A24D9" w:rsidRDefault="003A24D9" w:rsidP="003A24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3A24D9" w:rsidRDefault="003A24D9" w:rsidP="003A24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متشابها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تقشعر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جلودهم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يهدي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هاد</w:t>
      </w:r>
    </w:p>
    <w:p w:rsidR="00F35712" w:rsidRPr="004C207C" w:rsidRDefault="003A24D9" w:rsidP="004C2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23 )</w:t>
      </w:r>
    </w:p>
    <w:sectPr w:rsidR="00F35712" w:rsidRPr="004C207C" w:rsidSect="000C0C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3A24D9"/>
    <w:rsid w:val="004C207C"/>
    <w:rsid w:val="00AD4C8D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A60E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2019-05-15T15:08:00Z</dcterms:modified>
</cp:coreProperties>
</file>