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91" w:rsidRDefault="00D20091" w:rsidP="00D2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10E66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  <w:r w:rsidR="00510E66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510E66"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 w:rsidR="00510E6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10E66"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 w:rsidR="00510E6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10E66">
        <w:rPr>
          <w:rFonts w:ascii="Traditional Arabic" w:hAnsi="Times New Roman" w:cs="Traditional Arabic" w:hint="eastAsia"/>
          <w:sz w:val="36"/>
          <w:szCs w:val="36"/>
          <w:rtl/>
        </w:rPr>
        <w:t>واعتصموا</w:t>
      </w:r>
      <w:r w:rsidR="00510E6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10E66"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bookmarkStart w:id="0" w:name="_GoBack"/>
      <w:bookmarkEnd w:id="0"/>
    </w:p>
    <w:p w:rsidR="00D20091" w:rsidRDefault="00D20091" w:rsidP="00D2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20091" w:rsidRDefault="00D20091" w:rsidP="00D2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واعتصموا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فسيدخلهم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ويهديهم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صراطا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مستقيما</w:t>
      </w:r>
    </w:p>
    <w:p w:rsidR="00F35712" w:rsidRPr="00510E66" w:rsidRDefault="00D20091" w:rsidP="00510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175 )</w:t>
      </w:r>
    </w:p>
    <w:sectPr w:rsidR="00F35712" w:rsidRPr="00510E66" w:rsidSect="00C76C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3C14DE"/>
    <w:rsid w:val="00510E66"/>
    <w:rsid w:val="00D20091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D5DC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2019-05-15T15:09:00Z</dcterms:modified>
</cp:coreProperties>
</file>