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91" w:rsidRDefault="00D20091" w:rsidP="00D2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0E66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510E66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510E66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510E6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0E66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510E6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0E66"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 w:rsidR="00510E6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0E66"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bookmarkStart w:id="0" w:name="_GoBack"/>
      <w:bookmarkEnd w:id="0"/>
    </w:p>
    <w:p w:rsidR="00D20091" w:rsidRDefault="00D20091" w:rsidP="00D2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D20091" w:rsidRDefault="00D20091" w:rsidP="00D2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فسيدخلهم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ويهديهم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صراطا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مستقيما</w:t>
      </w:r>
    </w:p>
    <w:p w:rsidR="00F35712" w:rsidRPr="00510E66" w:rsidRDefault="00D20091" w:rsidP="00510E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175 )</w:t>
      </w:r>
    </w:p>
    <w:sectPr w:rsidR="00F35712" w:rsidRPr="00510E66" w:rsidSect="00C76C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3C14DE"/>
    <w:rsid w:val="00510E66"/>
    <w:rsid w:val="00D20091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D5DC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2019-05-15T15:09:00Z</dcterms:modified>
</cp:coreProperties>
</file>