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09" w:rsidRDefault="002B2D09" w:rsidP="002B2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7A20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 w:rsidR="007D7A20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7D7A20"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 w:rsidR="007D7A2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7A20"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 w:rsidR="007D7A2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7A20"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 w:rsidR="007D7A2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7A20">
        <w:rPr>
          <w:rFonts w:ascii="Traditional Arabic" w:hAnsi="Times New Roman" w:cs="Traditional Arabic" w:hint="eastAsia"/>
          <w:sz w:val="36"/>
          <w:szCs w:val="36"/>
          <w:rtl/>
        </w:rPr>
        <w:t>وملائكته</w:t>
      </w:r>
      <w:r w:rsidR="007D7A2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7A20">
        <w:rPr>
          <w:rFonts w:ascii="Traditional Arabic" w:hAnsi="Times New Roman" w:cs="Traditional Arabic" w:hint="eastAsia"/>
          <w:sz w:val="36"/>
          <w:szCs w:val="36"/>
          <w:rtl/>
        </w:rPr>
        <w:t>وكتبه</w:t>
      </w:r>
      <w:r w:rsidR="007D7A2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D7A20">
        <w:rPr>
          <w:rFonts w:ascii="Traditional Arabic" w:hAnsi="Times New Roman" w:cs="Traditional Arabic" w:hint="eastAsia"/>
          <w:sz w:val="36"/>
          <w:szCs w:val="36"/>
          <w:rtl/>
        </w:rPr>
        <w:t>ورسله</w:t>
      </w:r>
      <w:bookmarkStart w:id="0" w:name="_GoBack"/>
      <w:bookmarkEnd w:id="0"/>
    </w:p>
    <w:p w:rsidR="002B2D09" w:rsidRDefault="002B2D09" w:rsidP="002B2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2B2D09" w:rsidRDefault="002B2D09" w:rsidP="002B2D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وكتبه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غفرانك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المصير</w:t>
      </w:r>
    </w:p>
    <w:p w:rsidR="00F35712" w:rsidRPr="007D7A20" w:rsidRDefault="002B2D09" w:rsidP="007D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285 )</w:t>
      </w:r>
    </w:p>
    <w:sectPr w:rsidR="00F35712" w:rsidRPr="007D7A20" w:rsidSect="00B370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2B2D09"/>
    <w:rsid w:val="007D7A20"/>
    <w:rsid w:val="00CB4555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7DE2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2019-05-15T15:09:00Z</dcterms:modified>
</cp:coreProperties>
</file>