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63" w:rsidRDefault="003F7463" w:rsidP="003F74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2155FF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دعوا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ليحكم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بينهم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يقولوا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 w:rsidR="002155F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155FF">
        <w:rPr>
          <w:rFonts w:ascii="Traditional Arabic" w:hAnsi="Times New Roman" w:cs="Traditional Arabic" w:hint="eastAsia"/>
          <w:sz w:val="36"/>
          <w:szCs w:val="36"/>
          <w:rtl/>
        </w:rPr>
        <w:t>وأطعنا</w:t>
      </w:r>
      <w:bookmarkStart w:id="0" w:name="_GoBack"/>
      <w:bookmarkEnd w:id="0"/>
    </w:p>
    <w:p w:rsidR="003F7463" w:rsidRDefault="003F7463" w:rsidP="003F74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3F7463" w:rsidRDefault="003F7463" w:rsidP="003F74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:rsidR="003F7463" w:rsidRDefault="003F7463" w:rsidP="003F74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51 )</w:t>
      </w:r>
    </w:p>
    <w:p w:rsidR="003F7463" w:rsidRDefault="003F7463" w:rsidP="003F74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3F7463" w:rsidRDefault="00F35712" w:rsidP="003F7463"/>
    <w:sectPr w:rsidR="00F35712" w:rsidRPr="003F7463" w:rsidSect="00626D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155FF"/>
    <w:rsid w:val="00222543"/>
    <w:rsid w:val="002417EE"/>
    <w:rsid w:val="003A4FEA"/>
    <w:rsid w:val="003F7463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C687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2019-05-15T15:12:00Z</dcterms:modified>
</cp:coreProperties>
</file>