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9F" w:rsidRDefault="00E6289F" w:rsidP="00E62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461E2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المتقون</w:t>
      </w:r>
      <w:r w:rsidR="00B461E2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B461E2"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 w:rsidR="00B46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461E2"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 w:rsidR="00B46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461E2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B46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461E2">
        <w:rPr>
          <w:rFonts w:ascii="Traditional Arabic" w:hAnsi="Times New Roman" w:cs="Traditional Arabic" w:hint="eastAsia"/>
          <w:sz w:val="36"/>
          <w:szCs w:val="36"/>
          <w:rtl/>
        </w:rPr>
        <w:t>السراء</w:t>
      </w:r>
      <w:r w:rsidR="00B461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B461E2"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bookmarkStart w:id="0" w:name="_GoBack"/>
      <w:bookmarkEnd w:id="0"/>
    </w:p>
    <w:p w:rsidR="00E6289F" w:rsidRDefault="00E6289F" w:rsidP="00E62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6289F" w:rsidRDefault="00E6289F" w:rsidP="00E62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وسارعوا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مغفرة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عرضها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والأرض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أعدت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للمتقين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ينفقون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والكاظمين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الغيظ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والعافين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المحسنين</w:t>
      </w:r>
    </w:p>
    <w:p w:rsidR="00E6289F" w:rsidRDefault="00E6289F" w:rsidP="00E62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عمران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133 - 134 )</w:t>
      </w:r>
    </w:p>
    <w:p w:rsidR="00E6289F" w:rsidRDefault="00E6289F" w:rsidP="00E628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E6289F" w:rsidRDefault="00F35712" w:rsidP="00E6289F"/>
    <w:sectPr w:rsidR="00F35712" w:rsidRPr="00E6289F" w:rsidSect="009617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7C1090"/>
    <w:rsid w:val="00B461E2"/>
    <w:rsid w:val="00E6017B"/>
    <w:rsid w:val="00E6289F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9CAB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2019-05-15T15:14:00Z</dcterms:modified>
</cp:coreProperties>
</file>