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8B" w:rsidRDefault="00763D8B" w:rsidP="00763D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9E3B8C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9E3B8C">
        <w:rPr>
          <w:rFonts w:ascii="Traditional Arabic" w:hAnsi="Times New Roman" w:cs="Traditional Arabic" w:hint="eastAsia"/>
          <w:sz w:val="36"/>
          <w:szCs w:val="36"/>
          <w:rtl/>
        </w:rPr>
        <w:t>واعلموا</w:t>
      </w:r>
      <w:r w:rsidR="009E3B8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E3B8C"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 w:rsidR="009E3B8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E3B8C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9E3B8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E3B8C"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 w:rsidR="009E3B8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E3B8C">
        <w:rPr>
          <w:rFonts w:ascii="Traditional Arabic" w:hAnsi="Times New Roman" w:cs="Traditional Arabic" w:hint="eastAsia"/>
          <w:sz w:val="36"/>
          <w:szCs w:val="36"/>
          <w:rtl/>
        </w:rPr>
        <w:t>المتقين</w:t>
      </w:r>
      <w:bookmarkStart w:id="0" w:name="_GoBack"/>
      <w:bookmarkEnd w:id="0"/>
    </w:p>
    <w:p w:rsidR="00763D8B" w:rsidRDefault="00763D8B" w:rsidP="00763D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763D8B" w:rsidRDefault="00763D8B" w:rsidP="00763D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الشهر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بالشهر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والحرمات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قصاص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اعتدى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فاعتدوا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اعتدى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واعلموا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المتقين</w:t>
      </w:r>
    </w:p>
    <w:p w:rsidR="00F35712" w:rsidRPr="009E3B8C" w:rsidRDefault="00763D8B" w:rsidP="009E3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194 )</w:t>
      </w:r>
    </w:p>
    <w:sectPr w:rsidR="00F35712" w:rsidRPr="009E3B8C" w:rsidSect="009F1C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277346"/>
    <w:rsid w:val="0036166E"/>
    <w:rsid w:val="00763D8B"/>
    <w:rsid w:val="009E3B8C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F3C7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2019-05-15T15:16:00Z</dcterms:modified>
</cp:coreProperties>
</file>