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165" w:rsidRDefault="00896165" w:rsidP="00CC594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صفات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قرآنية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معية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 w:rsidR="00CC5949">
        <w:rPr>
          <w:rFonts w:ascii="Traditional Arabic" w:hAnsi="Times New Roman" w:cs="Traditional Arabic" w:hint="cs"/>
          <w:sz w:val="36"/>
          <w:szCs w:val="36"/>
          <w:rtl/>
        </w:rPr>
        <w:t xml:space="preserve"> - </w:t>
      </w:r>
      <w:r w:rsidR="00CC5949">
        <w:rPr>
          <w:rFonts w:ascii="Traditional Arabic" w:hAnsi="Times New Roman" w:cs="Traditional Arabic" w:hint="eastAsia"/>
          <w:sz w:val="36"/>
          <w:szCs w:val="36"/>
          <w:rtl/>
        </w:rPr>
        <w:t>إن</w:t>
      </w:r>
      <w:r w:rsidR="00CC5949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CC5949"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 w:rsidR="00CC5949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CC5949">
        <w:rPr>
          <w:rFonts w:ascii="Traditional Arabic" w:hAnsi="Times New Roman" w:cs="Traditional Arabic" w:hint="eastAsia"/>
          <w:sz w:val="36"/>
          <w:szCs w:val="36"/>
          <w:rtl/>
        </w:rPr>
        <w:t>مع</w:t>
      </w:r>
      <w:r w:rsidR="00CC5949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CC5949">
        <w:rPr>
          <w:rFonts w:ascii="Traditional Arabic" w:hAnsi="Times New Roman" w:cs="Traditional Arabic" w:hint="eastAsia"/>
          <w:sz w:val="36"/>
          <w:szCs w:val="36"/>
          <w:rtl/>
        </w:rPr>
        <w:t>الصابرين</w:t>
      </w:r>
      <w:bookmarkStart w:id="0" w:name="_GoBack"/>
      <w:bookmarkEnd w:id="0"/>
    </w:p>
    <w:p w:rsidR="00896165" w:rsidRDefault="00896165" w:rsidP="008961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:rsidR="00896165" w:rsidRDefault="00896165" w:rsidP="0089616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آمنوا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استعينوا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بالصبر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والصلاة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الصابرين</w:t>
      </w:r>
    </w:p>
    <w:p w:rsidR="00F35712" w:rsidRPr="00CC5949" w:rsidRDefault="00896165" w:rsidP="00CC594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البقرة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153 )</w:t>
      </w:r>
    </w:p>
    <w:sectPr w:rsidR="00F35712" w:rsidRPr="00CC5949" w:rsidSect="006F042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4F6" w:rsidRDefault="006214F6" w:rsidP="009738BF">
      <w:pPr>
        <w:spacing w:after="0" w:line="240" w:lineRule="auto"/>
      </w:pPr>
      <w:r>
        <w:separator/>
      </w:r>
    </w:p>
  </w:endnote>
  <w:endnote w:type="continuationSeparator" w:id="0">
    <w:p w:rsidR="006214F6" w:rsidRDefault="006214F6" w:rsidP="00973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4F6" w:rsidRDefault="006214F6" w:rsidP="009738BF">
      <w:pPr>
        <w:spacing w:after="0" w:line="240" w:lineRule="auto"/>
      </w:pPr>
      <w:r>
        <w:separator/>
      </w:r>
    </w:p>
  </w:footnote>
  <w:footnote w:type="continuationSeparator" w:id="0">
    <w:p w:rsidR="006214F6" w:rsidRDefault="006214F6" w:rsidP="009738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7B"/>
    <w:rsid w:val="001B13DE"/>
    <w:rsid w:val="001C15D4"/>
    <w:rsid w:val="00222543"/>
    <w:rsid w:val="002417EE"/>
    <w:rsid w:val="003012D6"/>
    <w:rsid w:val="005C667B"/>
    <w:rsid w:val="006214F6"/>
    <w:rsid w:val="006D3341"/>
    <w:rsid w:val="00896165"/>
    <w:rsid w:val="009738BF"/>
    <w:rsid w:val="00C74ED1"/>
    <w:rsid w:val="00CC5949"/>
    <w:rsid w:val="00E6017B"/>
    <w:rsid w:val="00F3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2E808"/>
  <w15:chartTrackingRefBased/>
  <w15:docId w15:val="{BEADF7A9-0D4F-4AE6-A65A-4857D6CF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38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8BF"/>
  </w:style>
  <w:style w:type="paragraph" w:styleId="Footer">
    <w:name w:val="footer"/>
    <w:basedOn w:val="Normal"/>
    <w:link w:val="FooterChar"/>
    <w:uiPriority w:val="99"/>
    <w:unhideWhenUsed/>
    <w:rsid w:val="009738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11</cp:revision>
  <dcterms:created xsi:type="dcterms:W3CDTF">2019-05-11T08:28:00Z</dcterms:created>
  <dcterms:modified xsi:type="dcterms:W3CDTF">2019-05-15T15:17:00Z</dcterms:modified>
</cp:coreProperties>
</file>