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D" w:rsidRDefault="00B806DD" w:rsidP="00987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9878B8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 w:rsidR="009878B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9878B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 w:rsidR="009878B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التوابين</w:t>
      </w:r>
      <w:r w:rsidR="009878B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ويحب</w:t>
      </w:r>
      <w:r w:rsidR="009878B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878B8">
        <w:rPr>
          <w:rFonts w:ascii="Traditional Arabic" w:hAnsi="Times New Roman" w:cs="Traditional Arabic" w:hint="eastAsia"/>
          <w:sz w:val="36"/>
          <w:szCs w:val="36"/>
          <w:rtl/>
        </w:rPr>
        <w:t>المتطهرين</w:t>
      </w:r>
      <w:bookmarkStart w:id="0" w:name="_GoBack"/>
      <w:bookmarkEnd w:id="0"/>
    </w:p>
    <w:p w:rsidR="00B806DD" w:rsidRDefault="00B806DD" w:rsidP="00B806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806DD" w:rsidRDefault="00B806DD" w:rsidP="00B806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التوابين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المتطهرين</w:t>
      </w:r>
    </w:p>
    <w:p w:rsidR="00B806DD" w:rsidRDefault="00B806DD" w:rsidP="00B806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222 )</w:t>
      </w:r>
    </w:p>
    <w:p w:rsidR="00B806DD" w:rsidRDefault="00B806DD" w:rsidP="00B806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B806DD" w:rsidRDefault="00F35712" w:rsidP="00B806DD"/>
    <w:sectPr w:rsidR="00F35712" w:rsidRPr="00B806DD" w:rsidSect="00E127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363741"/>
    <w:rsid w:val="009878B8"/>
    <w:rsid w:val="00B806DD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E4D7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2019-05-15T15:17:00Z</dcterms:modified>
</cp:coreProperties>
</file>