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9B" w:rsidRDefault="001D329B" w:rsidP="00DF1E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DF1EFE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DF1EFE"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 w:rsidR="00DF1EFE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F1EFE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DF1EFE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F1EFE"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 w:rsidR="00DF1EFE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F1EFE">
        <w:rPr>
          <w:rFonts w:ascii="Traditional Arabic" w:hAnsi="Times New Roman" w:cs="Traditional Arabic" w:hint="eastAsia"/>
          <w:sz w:val="36"/>
          <w:szCs w:val="36"/>
          <w:rtl/>
        </w:rPr>
        <w:t>المتقين</w:t>
      </w:r>
      <w:bookmarkStart w:id="0" w:name="_GoBack"/>
      <w:bookmarkEnd w:id="0"/>
    </w:p>
    <w:p w:rsidR="001D329B" w:rsidRDefault="001D329B" w:rsidP="001D32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1D329B" w:rsidRDefault="001D329B" w:rsidP="001D32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بلى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أوفى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بعهده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واتقى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المتقين</w:t>
      </w:r>
    </w:p>
    <w:p w:rsidR="001D329B" w:rsidRDefault="001D329B" w:rsidP="001D32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76 )</w:t>
      </w:r>
    </w:p>
    <w:p w:rsidR="001D329B" w:rsidRDefault="001D329B" w:rsidP="001D32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1D329B" w:rsidRDefault="00F35712" w:rsidP="001D329B"/>
    <w:sectPr w:rsidR="00F35712" w:rsidRPr="001D329B" w:rsidSect="00225C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1D329B"/>
    <w:rsid w:val="00222543"/>
    <w:rsid w:val="002417EE"/>
    <w:rsid w:val="005A7DE0"/>
    <w:rsid w:val="00DF1EFE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EFA6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2019-05-15T15:17:00Z</dcterms:modified>
</cp:coreProperties>
</file>