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99" w:rsidRDefault="00E35B99" w:rsidP="001160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1160E3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1160E3"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 w:rsidR="001160E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160E3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1160E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160E3"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 w:rsidR="001160E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160E3">
        <w:rPr>
          <w:rFonts w:ascii="Traditional Arabic" w:hAnsi="Times New Roman" w:cs="Traditional Arabic" w:hint="eastAsia"/>
          <w:sz w:val="36"/>
          <w:szCs w:val="36"/>
          <w:rtl/>
        </w:rPr>
        <w:t>المتوكلين</w:t>
      </w:r>
      <w:bookmarkStart w:id="0" w:name="_GoBack"/>
      <w:bookmarkEnd w:id="0"/>
    </w:p>
    <w:p w:rsidR="00E35B99" w:rsidRDefault="00E35B99" w:rsidP="00E35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E35B99" w:rsidRDefault="00E35B99" w:rsidP="00E35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فظا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غليظ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لانفضوا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حولك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واستغفر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وشاورهم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عزمت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فتوكل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المتوكلين</w:t>
      </w:r>
    </w:p>
    <w:p w:rsidR="00E35B99" w:rsidRDefault="00E35B99" w:rsidP="00E35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159 )</w:t>
      </w:r>
    </w:p>
    <w:p w:rsidR="00E35B99" w:rsidRDefault="00E35B99" w:rsidP="00E35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E35B99" w:rsidRDefault="00F35712" w:rsidP="00E35B99"/>
    <w:sectPr w:rsidR="00F35712" w:rsidRPr="00E35B99" w:rsidSect="00527F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160E3"/>
    <w:rsid w:val="001B13DE"/>
    <w:rsid w:val="001C15D4"/>
    <w:rsid w:val="00222543"/>
    <w:rsid w:val="002417EE"/>
    <w:rsid w:val="00480AC9"/>
    <w:rsid w:val="00E35B99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EEC5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2019-05-15T15:18:00Z</dcterms:modified>
</cp:coreProperties>
</file>