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27" w:rsidRDefault="00894427" w:rsidP="001F1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16A5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المضعفون</w:t>
      </w:r>
      <w:r w:rsidR="001F16A5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1F16A5"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 w:rsidR="001F16A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16A5">
        <w:rPr>
          <w:rFonts w:ascii="Traditional Arabic" w:hAnsi="Times New Roman" w:cs="Traditional Arabic" w:hint="eastAsia"/>
          <w:sz w:val="36"/>
          <w:szCs w:val="36"/>
          <w:rtl/>
        </w:rPr>
        <w:t>آتيتم</w:t>
      </w:r>
      <w:r w:rsidR="001F16A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16A5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1F16A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16A5">
        <w:rPr>
          <w:rFonts w:ascii="Traditional Arabic" w:hAnsi="Times New Roman" w:cs="Traditional Arabic" w:hint="eastAsia"/>
          <w:sz w:val="36"/>
          <w:szCs w:val="36"/>
          <w:rtl/>
        </w:rPr>
        <w:t>زكاة</w:t>
      </w:r>
      <w:r w:rsidR="001F16A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16A5">
        <w:rPr>
          <w:rFonts w:ascii="Traditional Arabic" w:hAnsi="Times New Roman" w:cs="Traditional Arabic" w:hint="eastAsia"/>
          <w:sz w:val="36"/>
          <w:szCs w:val="36"/>
          <w:rtl/>
        </w:rPr>
        <w:t>تريدون</w:t>
      </w:r>
      <w:r w:rsidR="001F16A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16A5"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 w:rsidR="001F16A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1F16A5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</w:p>
    <w:p w:rsidR="00894427" w:rsidRDefault="00894427" w:rsidP="008944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894427" w:rsidRDefault="00894427" w:rsidP="008944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آتيتم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ليربو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آتيتم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تريدون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المضعفون</w:t>
      </w:r>
    </w:p>
    <w:p w:rsidR="00894427" w:rsidRDefault="00894427" w:rsidP="008944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39 )</w:t>
      </w:r>
    </w:p>
    <w:p w:rsidR="00894427" w:rsidRDefault="00894427" w:rsidP="008944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894427" w:rsidRDefault="00F35712" w:rsidP="00894427"/>
    <w:sectPr w:rsidR="00F35712" w:rsidRPr="00894427" w:rsidSect="00F848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1F16A5"/>
    <w:rsid w:val="00222543"/>
    <w:rsid w:val="002417EE"/>
    <w:rsid w:val="00894427"/>
    <w:rsid w:val="00D94ADC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8EF2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2019-05-15T15:19:00Z</dcterms:modified>
</cp:coreProperties>
</file>