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5C" w:rsidRDefault="00EF355C" w:rsidP="00D427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42731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الصادقون</w:t>
      </w:r>
      <w:r w:rsidR="00D42731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D42731">
        <w:rPr>
          <w:rFonts w:ascii="Traditional Arabic" w:hAnsi="Times New Roman" w:cs="Traditional Arabic" w:hint="eastAsia"/>
          <w:sz w:val="36"/>
          <w:szCs w:val="36"/>
          <w:rtl/>
        </w:rPr>
        <w:t>وينصرون</w:t>
      </w:r>
      <w:r w:rsidR="00D4273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42731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D4273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42731"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</w:p>
    <w:p w:rsidR="00EF355C" w:rsidRDefault="00EF355C" w:rsidP="00EF35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EF355C" w:rsidRDefault="00EF355C" w:rsidP="00EF35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للفقراء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المهاجرين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أخرجوا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ديارهم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وأموالهم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يبتغون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ورضوانا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وينصرون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الصادقون</w:t>
      </w:r>
    </w:p>
    <w:p w:rsidR="00EF355C" w:rsidRDefault="00EF355C" w:rsidP="00EF35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8 )</w:t>
      </w:r>
    </w:p>
    <w:p w:rsidR="00EF355C" w:rsidRDefault="00EF355C" w:rsidP="00EF35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EF355C" w:rsidRDefault="00F35712" w:rsidP="00EF355C"/>
    <w:sectPr w:rsidR="00F35712" w:rsidRPr="00EF355C" w:rsidSect="00F66A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586654"/>
    <w:rsid w:val="00D42731"/>
    <w:rsid w:val="00E6017B"/>
    <w:rsid w:val="00EF355C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6141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2019-05-15T15:21:00Z</dcterms:modified>
</cp:coreProperties>
</file>