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02" w:rsidRDefault="00470602" w:rsidP="00E02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0218C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الخاشعون</w:t>
      </w:r>
      <w:r w:rsidR="00E0218C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E0218C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E0218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0218C">
        <w:rPr>
          <w:rFonts w:ascii="Traditional Arabic" w:hAnsi="Times New Roman" w:cs="Traditional Arabic" w:hint="eastAsia"/>
          <w:sz w:val="36"/>
          <w:szCs w:val="36"/>
          <w:rtl/>
        </w:rPr>
        <w:t>يظنون</w:t>
      </w:r>
      <w:r w:rsidR="00E0218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0218C">
        <w:rPr>
          <w:rFonts w:ascii="Traditional Arabic" w:hAnsi="Times New Roman" w:cs="Traditional Arabic" w:hint="eastAsia"/>
          <w:sz w:val="36"/>
          <w:szCs w:val="36"/>
          <w:rtl/>
        </w:rPr>
        <w:t>أنهم</w:t>
      </w:r>
      <w:r w:rsidR="00E0218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0218C">
        <w:rPr>
          <w:rFonts w:ascii="Traditional Arabic" w:hAnsi="Times New Roman" w:cs="Traditional Arabic" w:hint="eastAsia"/>
          <w:sz w:val="36"/>
          <w:szCs w:val="36"/>
          <w:rtl/>
        </w:rPr>
        <w:t>ملاقو</w:t>
      </w:r>
      <w:r w:rsidR="00E0218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0218C"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</w:p>
    <w:p w:rsidR="00470602" w:rsidRDefault="00470602" w:rsidP="00470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470602" w:rsidRDefault="00470602" w:rsidP="004706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واستعينوا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لكبيرة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الخاشعين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يظنون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ملاقو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راجعون</w:t>
      </w:r>
    </w:p>
    <w:p w:rsidR="00F35712" w:rsidRPr="00E0218C" w:rsidRDefault="00470602" w:rsidP="00E021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45 - 46 )</w:t>
      </w:r>
    </w:p>
    <w:sectPr w:rsidR="00F35712" w:rsidRPr="00E0218C" w:rsidSect="00F014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470602"/>
    <w:rsid w:val="00BF2BDF"/>
    <w:rsid w:val="00E0218C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84BA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2019-05-15T15:22:00Z</dcterms:modified>
</cp:coreProperties>
</file>