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16" w:rsidRDefault="00813E16" w:rsidP="00CA64B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>ا عبادي إني حرمت الظلم على نفسي</w:t>
      </w:r>
    </w:p>
    <w:p w:rsidR="00CA64B4" w:rsidRDefault="00CA64B4" w:rsidP="00CA64B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أبى ذر الغفاري رضي الله عنه :</w:t>
      </w:r>
    </w:p>
    <w:p w:rsidR="00CA64B4" w:rsidRDefault="00CA64B4" w:rsidP="00CA64B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النبي صلى الله عليه وسلم ، فيما روى عن الله تبارك وتعالى أنه قال " يا عبادي إني حرمت الظلم على نفسي وجعلته بينكم محرما . فلا تظالموا . يا عبادي كلكم ضال إلا من هديته . فاستهدوني أهدكم . يا عبادي كلكم جائع إلا من أطعمته . فاستطعموني أطعمكم . يا عبادي كلكم عار إلا من كسوته . فاستكسوني أكسكم . يا عبادي إنكم تخطئون بالليل والنهار ، وأنا أغفر الذنوب جميعا . فاستغفروني أغفر لكم . يا عبادي إنكم لن تبلغوا ضري فتضروني . ولن تبلغوا نفعي فتنفعوني . يا عبادي لو أن أولكم وآخركم وإنسكم وجنكم . كانوا على أتقى قلب رجل واحد منكم . ما زاد ذلك في ملكي شيئا . يا عبادي  لو أن أولكم وآخركم . وإنسكم وجنكم . كانوا على أفجر قلب رجل واحد . ما نقص ذلك من ملكي شيئا . يا عبادي  لو أن أولكم وآخركم . وإنسكم وجنكم . قاموا في صعيد واحد فسألوني . فأعطيت كل إنسان مسألته . ما نقص ذلك مما عندي إلا كما ينقص المخيط إذا أدخل البحر . يا عبادي إنما هي أعمالكم أحصيها لكم . ثم أوفيكم إياها . فمن وجد خيرا فليحمد الله . ومن وجد</w:t>
      </w:r>
      <w:r w:rsidR="00813E16">
        <w:rPr>
          <w:rFonts w:ascii="Traditional Arabic" w:hAnsi="Traditional Arabic" w:cs="Traditional Arabic"/>
          <w:sz w:val="36"/>
          <w:szCs w:val="36"/>
          <w:rtl/>
        </w:rPr>
        <w:t xml:space="preserve"> غير ذلك فلا يلومن إلا نفسه " .</w:t>
      </w:r>
    </w:p>
    <w:p w:rsidR="006515A1" w:rsidRPr="00813E16" w:rsidRDefault="00CA64B4" w:rsidP="00813E1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6515A1" w:rsidRPr="00813E16" w:rsidSect="009351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77BE4"/>
    <w:rsid w:val="004467F0"/>
    <w:rsid w:val="00455763"/>
    <w:rsid w:val="0047160C"/>
    <w:rsid w:val="006515A1"/>
    <w:rsid w:val="00772A95"/>
    <w:rsid w:val="00777BE4"/>
    <w:rsid w:val="00813E16"/>
    <w:rsid w:val="009B235C"/>
    <w:rsid w:val="00B060E5"/>
    <w:rsid w:val="00CA64B4"/>
    <w:rsid w:val="00D7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34843D"/>
  <w15:docId w15:val="{C1BE696E-13C4-4500-B49E-C5848E1A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A95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060E5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7160C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060E5"/>
    <w:rPr>
      <w:b/>
      <w:bCs/>
    </w:rPr>
  </w:style>
  <w:style w:type="character" w:customStyle="1" w:styleId="edit-title">
    <w:name w:val="edit-title"/>
    <w:basedOn w:val="DefaultParagraphFont"/>
    <w:rsid w:val="00B060E5"/>
  </w:style>
  <w:style w:type="character" w:customStyle="1" w:styleId="search-keys">
    <w:name w:val="search-keys"/>
    <w:basedOn w:val="DefaultParagraphFont"/>
    <w:rsid w:val="00B0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حديث قدسي</vt:lpstr>
    </vt:vector>
  </TitlesOfParts>
  <Company>asrg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حديث قدسي</dc:title>
  <dc:subject/>
  <dc:creator>mohamed.mohamed</dc:creator>
  <cp:keywords/>
  <dc:description/>
  <cp:lastModifiedBy>Islam Abuelhija</cp:lastModifiedBy>
  <cp:revision>11</cp:revision>
  <dcterms:created xsi:type="dcterms:W3CDTF">2014-09-01T21:04:00Z</dcterms:created>
  <dcterms:modified xsi:type="dcterms:W3CDTF">2017-08-21T17:08:00Z</dcterms:modified>
</cp:coreProperties>
</file>