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F0" w:rsidRDefault="00DF56F0" w:rsidP="007829C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أنا عند ظن عبدي بي</w:t>
      </w:r>
    </w:p>
    <w:p w:rsidR="007829CB" w:rsidRDefault="007829CB" w:rsidP="007829C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7829CB" w:rsidRDefault="007829CB" w:rsidP="007829C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يقول الله تعالى : أنا عند ظن عبدي بي ، وأنا معه إذا ذكرني ، فإن ذكرني في نفسه ذكرته في نفسي ، وإن ذكرني في ملأ ذكرته في ملأ خير منهم ، وإن تقرب إلي شبرا تقربت إليه ذراعا ، وإن تقرب إلي ذراعا تقربت إليه باعا ، وإن أتاني يمشي أتيته هرولة.</w:t>
      </w:r>
    </w:p>
    <w:p w:rsidR="007829CB" w:rsidRDefault="007829CB" w:rsidP="007829C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:rsidR="007829CB" w:rsidRDefault="00DF56F0" w:rsidP="007829C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7829CB">
        <w:rPr>
          <w:rFonts w:ascii="Traditional Arabic" w:hAnsi="Traditional Arabic" w:cs="Traditional Arabic"/>
          <w:sz w:val="36"/>
          <w:szCs w:val="36"/>
          <w:rtl/>
        </w:rPr>
        <w:t>وإن ذكرني في ملأ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7829CB">
        <w:rPr>
          <w:rFonts w:ascii="Traditional Arabic" w:hAnsi="Traditional Arabic" w:cs="Traditional Arabic"/>
          <w:sz w:val="36"/>
          <w:szCs w:val="36"/>
          <w:rtl/>
        </w:rPr>
        <w:t>، أي: في جماعة من الناس</w:t>
      </w:r>
    </w:p>
    <w:p w:rsidR="00EE0490" w:rsidRPr="00DF56F0" w:rsidRDefault="007829CB" w:rsidP="00DF56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في الحديث بيان فضل الله عز وجل، وأنه يعطي العامل أكثر مما عمل.</w:t>
      </w:r>
      <w:bookmarkEnd w:id="0"/>
    </w:p>
    <w:sectPr w:rsidR="00EE0490" w:rsidRPr="00DF56F0" w:rsidSect="00480B0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77BE4"/>
    <w:rsid w:val="00496AFF"/>
    <w:rsid w:val="00777BE4"/>
    <w:rsid w:val="007829CB"/>
    <w:rsid w:val="009715FF"/>
    <w:rsid w:val="009E5E0B"/>
    <w:rsid w:val="00B0302C"/>
    <w:rsid w:val="00DF56F0"/>
    <w:rsid w:val="00E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B9318"/>
  <w15:docId w15:val="{E8E3022E-B1E1-4BBE-AE0E-FBB907B5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0490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715FF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E0490"/>
    <w:rPr>
      <w:b/>
      <w:bCs/>
    </w:rPr>
  </w:style>
  <w:style w:type="character" w:customStyle="1" w:styleId="edit-title">
    <w:name w:val="edit-title"/>
    <w:basedOn w:val="DefaultParagraphFont"/>
    <w:rsid w:val="00EE0490"/>
  </w:style>
  <w:style w:type="character" w:customStyle="1" w:styleId="search-keys">
    <w:name w:val="search-keys"/>
    <w:basedOn w:val="DefaultParagraphFont"/>
    <w:rsid w:val="00EE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mohamed.mohamed</dc:creator>
  <cp:keywords/>
  <dc:description/>
  <cp:lastModifiedBy>Islam Abuelhija</cp:lastModifiedBy>
  <cp:revision>11</cp:revision>
  <dcterms:created xsi:type="dcterms:W3CDTF">2014-09-01T21:04:00Z</dcterms:created>
  <dcterms:modified xsi:type="dcterms:W3CDTF">2017-08-21T17:09:00Z</dcterms:modified>
</cp:coreProperties>
</file>