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B0" w:rsidRDefault="00161CB0" w:rsidP="00161C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أحل عليكم رضواني فلا أسخط عليكم بعده أبدا</w:t>
      </w:r>
      <w:bookmarkStart w:id="0" w:name="_GoBack"/>
      <w:bookmarkEnd w:id="0"/>
    </w:p>
    <w:p w:rsidR="00BF3125" w:rsidRDefault="00BF3125" w:rsidP="00BF312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F3125" w:rsidRDefault="00BF3125" w:rsidP="00BF312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تبارك وتعالى يقول لأهل الجنة : يا أهل الجنة ؟ فيقولون : لبيك ربنا وسعديك ، فيقول : هل رضيتم ؟ فيقولون : وما لنا لا نرضى وقد أعطيتنا ما لم تعط أحدا من خلقك ، فيقول : أنا أعطيكم أفضل من ذلك ، قالوا : يا رب ، وأي شيء أفضل من </w:t>
      </w:r>
      <w:r w:rsidR="00161CB0">
        <w:rPr>
          <w:rFonts w:ascii="Traditional Arabic" w:hAnsi="Traditional Arabic" w:cs="Traditional Arabic"/>
          <w:sz w:val="36"/>
          <w:szCs w:val="36"/>
          <w:rtl/>
        </w:rPr>
        <w:t>ذلك ؟ فيقول : أحل عليكم رضواني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فلا أسخط عليكم بعده أبدا</w:t>
      </w:r>
    </w:p>
    <w:p w:rsidR="00BF3125" w:rsidRDefault="00BF3125" w:rsidP="00BF312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0B3EC0" w:rsidRPr="00161CB0" w:rsidRDefault="00BF3125" w:rsidP="00161C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"لبيك ربنا وسعديك"، أي: إجابة بعد إجابة، وإسعادا بعد إسعاد ، "أحل عليكم رضواني"، أي: أنزل عليكم رضاي</w:t>
      </w:r>
      <w:r w:rsidR="00161CB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0B3EC0" w:rsidRPr="00161CB0" w:rsidSect="00806B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06680E"/>
    <w:rsid w:val="000B3EC0"/>
    <w:rsid w:val="00161CB0"/>
    <w:rsid w:val="00167F3B"/>
    <w:rsid w:val="001C47A1"/>
    <w:rsid w:val="0023169E"/>
    <w:rsid w:val="006F0535"/>
    <w:rsid w:val="00777BE4"/>
    <w:rsid w:val="00B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5185D2"/>
  <w15:docId w15:val="{FFA80EF8-803C-482A-A935-311A7640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B3EC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3169E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B3EC0"/>
    <w:rPr>
      <w:b/>
      <w:bCs/>
    </w:rPr>
  </w:style>
  <w:style w:type="character" w:customStyle="1" w:styleId="edit-title">
    <w:name w:val="edit-title"/>
    <w:basedOn w:val="DefaultParagraphFont"/>
    <w:rsid w:val="000B3EC0"/>
  </w:style>
  <w:style w:type="character" w:customStyle="1" w:styleId="search-keys">
    <w:name w:val="search-keys"/>
    <w:basedOn w:val="DefaultParagraphFont"/>
    <w:rsid w:val="000B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10</cp:revision>
  <dcterms:created xsi:type="dcterms:W3CDTF">2014-09-01T21:04:00Z</dcterms:created>
  <dcterms:modified xsi:type="dcterms:W3CDTF">2017-08-21T17:11:00Z</dcterms:modified>
</cp:coreProperties>
</file>