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ED" w:rsidRDefault="002C05ED" w:rsidP="005F30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ذا الذي يتألى علي أن لا أغفر لفلان</w:t>
      </w:r>
    </w:p>
    <w:p w:rsidR="005F30C9" w:rsidRDefault="005F30C9" w:rsidP="005F30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F30C9" w:rsidRDefault="005F30C9" w:rsidP="005F30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رجلا قال : والله لا يغفر الله لفلان . وإن الله تعالى قال : من ذا الذي يتألى علي أن لا </w:t>
      </w:r>
      <w:r w:rsidR="002C05ED">
        <w:rPr>
          <w:rFonts w:ascii="Traditional Arabic" w:hAnsi="Traditional Arabic" w:cs="Traditional Arabic"/>
          <w:sz w:val="36"/>
          <w:szCs w:val="36"/>
          <w:rtl/>
        </w:rPr>
        <w:t>أغفر لفلان . فإني قد غفرت لفلان</w:t>
      </w:r>
      <w:r w:rsidR="002C05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وأحبطت عملك</w:t>
      </w:r>
      <w:r w:rsidR="002C05E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F30C9" w:rsidRDefault="005F30C9" w:rsidP="005F30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5F30C9" w:rsidRDefault="005F30C9" w:rsidP="005F30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2C05ED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من ذا الذي يتألى علي؟</w:t>
      </w:r>
      <w:r w:rsidR="002C05ED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أي: يتحكم علي ويحلف باسمي أني لا أغفر لفلان</w:t>
      </w:r>
      <w:r w:rsidR="002C05E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A4A00" w:rsidRPr="002C05ED" w:rsidRDefault="005F30C9" w:rsidP="002C05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2C05ED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وأحبطت عملك</w:t>
      </w:r>
      <w:r w:rsidR="002C05ED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، أي: أذهبته سدى وأبطلته</w:t>
      </w:r>
      <w:r w:rsidR="002C05ED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1A4A00" w:rsidRPr="002C05ED" w:rsidSect="008574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1DE111E"/>
    <w:multiLevelType w:val="hybridMultilevel"/>
    <w:tmpl w:val="107846F6"/>
    <w:lvl w:ilvl="0" w:tplc="198C8DB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7FF4"/>
    <w:rsid w:val="000168D7"/>
    <w:rsid w:val="000A2763"/>
    <w:rsid w:val="000B17BB"/>
    <w:rsid w:val="00166939"/>
    <w:rsid w:val="001A4A00"/>
    <w:rsid w:val="002C05ED"/>
    <w:rsid w:val="00436406"/>
    <w:rsid w:val="005D5B34"/>
    <w:rsid w:val="005F30C9"/>
    <w:rsid w:val="00994558"/>
    <w:rsid w:val="00E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37FE8"/>
  <w15:docId w15:val="{CA82C7E9-11E6-49FD-88B0-D9A819B3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1A4A0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A4A0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1A4A00"/>
  </w:style>
  <w:style w:type="character" w:customStyle="1" w:styleId="search-keys">
    <w:name w:val="search-keys"/>
    <w:basedOn w:val="DefaultParagraphFont"/>
    <w:rsid w:val="001A4A00"/>
  </w:style>
  <w:style w:type="paragraph" w:styleId="ListParagraph">
    <w:name w:val="List Paragraph"/>
    <w:basedOn w:val="Normal"/>
    <w:uiPriority w:val="34"/>
    <w:qFormat/>
    <w:rsid w:val="001A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10</cp:revision>
  <dcterms:created xsi:type="dcterms:W3CDTF">2014-09-01T21:05:00Z</dcterms:created>
  <dcterms:modified xsi:type="dcterms:W3CDTF">2017-09-13T07:39:00Z</dcterms:modified>
</cp:coreProperties>
</file>