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6A" w:rsidRDefault="009C006A" w:rsidP="00D8373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الله تبارك وتعالى إذا أحب عبدا نادى جبريل</w:t>
      </w:r>
    </w:p>
    <w:p w:rsidR="00D83732" w:rsidRDefault="00D83732" w:rsidP="00D837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D83732" w:rsidRDefault="00D83732" w:rsidP="00D837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تبارك وتعالى إذا أحب عبدا نادى جبريل إن الله قد أحب فلانا فأحبه فيحبه جبريل ثم ينادي جبريل في السماء إن الله قد أحب فلانا فأحبوه فيحبه أهل السماء ويوضع له القبول في أهل الأرض</w:t>
      </w:r>
      <w:r w:rsidR="009C006A">
        <w:rPr>
          <w:rFonts w:ascii="Traditional Arabic" w:hAnsi="Traditional Arabic" w:cs="Traditional Arabic" w:hint="cs"/>
          <w:sz w:val="36"/>
          <w:szCs w:val="36"/>
          <w:rtl/>
        </w:rPr>
        <w:t>.</w:t>
      </w:r>
    </w:p>
    <w:p w:rsidR="00D83732" w:rsidRDefault="00D83732" w:rsidP="00D837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447A6C" w:rsidRPr="009C006A" w:rsidRDefault="009C006A" w:rsidP="009C006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sidR="00D83732">
        <w:rPr>
          <w:rFonts w:ascii="Traditional Arabic" w:hAnsi="Traditional Arabic" w:cs="Traditional Arabic"/>
          <w:sz w:val="36"/>
          <w:szCs w:val="36"/>
          <w:rtl/>
        </w:rPr>
        <w:t>في الحديث: أن محبة قلوب الناس علامة محبة الله.</w:t>
      </w:r>
      <w:bookmarkEnd w:id="0"/>
    </w:p>
    <w:sectPr w:rsidR="00447A6C" w:rsidRPr="009C006A" w:rsidSect="003662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70AA6"/>
    <w:rsid w:val="000168D7"/>
    <w:rsid w:val="000E6A62"/>
    <w:rsid w:val="00166939"/>
    <w:rsid w:val="001B7915"/>
    <w:rsid w:val="00436406"/>
    <w:rsid w:val="00447A6C"/>
    <w:rsid w:val="004E7C49"/>
    <w:rsid w:val="006F6560"/>
    <w:rsid w:val="008D6ED5"/>
    <w:rsid w:val="009C006A"/>
    <w:rsid w:val="00B70AA6"/>
    <w:rsid w:val="00D83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07F8"/>
  <w15:docId w15:val="{B4BE1B87-9100-4B0F-9C88-1AEE1368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customStyle="1" w:styleId="edit-big">
    <w:name w:val="edit-big"/>
    <w:basedOn w:val="DefaultParagraphFont"/>
    <w:rsid w:val="00B70AA6"/>
  </w:style>
  <w:style w:type="character" w:customStyle="1" w:styleId="search-keys1">
    <w:name w:val="search-keys1"/>
    <w:basedOn w:val="DefaultParagraphFont"/>
    <w:rsid w:val="00B70AA6"/>
    <w:rPr>
      <w:rFonts w:ascii="Arial" w:hAnsi="Arial" w:cs="Arial" w:hint="default"/>
      <w:b/>
      <w:bCs/>
      <w:color w:val="FF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6440">
      <w:bodyDiv w:val="1"/>
      <w:marLeft w:val="0"/>
      <w:marRight w:val="0"/>
      <w:marTop w:val="0"/>
      <w:marBottom w:val="0"/>
      <w:divBdr>
        <w:top w:val="none" w:sz="0" w:space="0" w:color="auto"/>
        <w:left w:val="none" w:sz="0" w:space="0" w:color="auto"/>
        <w:bottom w:val="none" w:sz="0" w:space="0" w:color="auto"/>
        <w:right w:val="none" w:sz="0" w:space="0" w:color="auto"/>
      </w:divBdr>
    </w:div>
    <w:div w:id="15032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11</cp:revision>
  <dcterms:created xsi:type="dcterms:W3CDTF">2014-09-01T21:05:00Z</dcterms:created>
  <dcterms:modified xsi:type="dcterms:W3CDTF">2017-09-27T08:25:00Z</dcterms:modified>
</cp:coreProperties>
</file>