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16" w:rsidRDefault="00312316" w:rsidP="00A138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فتعالى الله الملك الحق</w:t>
      </w:r>
    </w:p>
    <w:p w:rsidR="00A138DE" w:rsidRDefault="00A138DE" w:rsidP="003123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الله تعالى:</w:t>
      </w:r>
    </w:p>
    <w:p w:rsidR="00A138DE" w:rsidRDefault="00A138DE" w:rsidP="00A138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فتعالى الله الملك الحق ولا تعجل بالقرآن من قبل أن </w:t>
      </w:r>
      <w:r w:rsidR="00312316">
        <w:rPr>
          <w:rFonts w:ascii="Traditional Arabic" w:hAnsi="Traditional Arabic" w:cs="Traditional Arabic"/>
          <w:sz w:val="36"/>
          <w:szCs w:val="36"/>
          <w:rtl/>
        </w:rPr>
        <w:t>يقضى إليك وحيه وقل رب زدني علما</w:t>
      </w:r>
    </w:p>
    <w:p w:rsidR="00A138DE" w:rsidRDefault="00A138DE" w:rsidP="00A138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:114 )</w:t>
      </w:r>
    </w:p>
    <w:p w:rsidR="00A138DE" w:rsidRDefault="00A138DE" w:rsidP="00A138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138DE" w:rsidRDefault="00A138DE" w:rsidP="00A138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فتنزه الله - سبحانه - وارتفع, وتقدس عن كل نقص, الملك الذي قهر سلطانه كل ملك وجبار, المتصرف بكل شيء, الذي هو حق, ووعده حق, ووعيده حق, وكل شيء منه حق. ولا تعجل - أيها الرسول - بمسابقة جبريل في تلقي القرآن قبل أن يفرغ منه, وقل: رب زدني علما إلى ما علمتني.</w:t>
      </w:r>
    </w:p>
    <w:p w:rsidR="00BD0FDB" w:rsidRPr="00312316" w:rsidRDefault="00A138DE" w:rsidP="003123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312316" w:rsidSect="006959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2pt;height:18.95pt;visibility:visible;mso-wrap-style:square" o:bullet="t">
        <v:imagedata r:id="rId1" o:title="b2"/>
      </v:shape>
    </w:pict>
  </w:numPicBullet>
  <w:abstractNum w:abstractNumId="0" w15:restartNumberingAfterBreak="0">
    <w:nsid w:val="054F49A1"/>
    <w:multiLevelType w:val="hybridMultilevel"/>
    <w:tmpl w:val="B5C87222"/>
    <w:lvl w:ilvl="0" w:tplc="DE146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B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C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3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2A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800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B4D76"/>
    <w:rsid w:val="001D324A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12A4"/>
    <w:rsid w:val="00294FAC"/>
    <w:rsid w:val="00295B89"/>
    <w:rsid w:val="002C078A"/>
    <w:rsid w:val="002C2C67"/>
    <w:rsid w:val="002C6E8E"/>
    <w:rsid w:val="002D7132"/>
    <w:rsid w:val="002E7208"/>
    <w:rsid w:val="003038FD"/>
    <w:rsid w:val="00312316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50969"/>
    <w:rsid w:val="00451306"/>
    <w:rsid w:val="00454C53"/>
    <w:rsid w:val="00460807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1DA"/>
    <w:rsid w:val="0055536F"/>
    <w:rsid w:val="00555AD8"/>
    <w:rsid w:val="00565314"/>
    <w:rsid w:val="005744BF"/>
    <w:rsid w:val="005800B5"/>
    <w:rsid w:val="005864C0"/>
    <w:rsid w:val="005A654E"/>
    <w:rsid w:val="005A6B5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AD9"/>
    <w:rsid w:val="00732E0D"/>
    <w:rsid w:val="007345A1"/>
    <w:rsid w:val="00734D7C"/>
    <w:rsid w:val="00741E2F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4A4D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1163F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3EE2"/>
    <w:rsid w:val="00996A58"/>
    <w:rsid w:val="009B0417"/>
    <w:rsid w:val="009B2859"/>
    <w:rsid w:val="009D4BD7"/>
    <w:rsid w:val="009D76DF"/>
    <w:rsid w:val="009F11F2"/>
    <w:rsid w:val="009F2E4E"/>
    <w:rsid w:val="009F2FD4"/>
    <w:rsid w:val="009F7F4C"/>
    <w:rsid w:val="00A138DE"/>
    <w:rsid w:val="00A20C4B"/>
    <w:rsid w:val="00A25315"/>
    <w:rsid w:val="00A31396"/>
    <w:rsid w:val="00A42038"/>
    <w:rsid w:val="00A5082D"/>
    <w:rsid w:val="00A5681F"/>
    <w:rsid w:val="00A56DAC"/>
    <w:rsid w:val="00A57D2C"/>
    <w:rsid w:val="00A66CB6"/>
    <w:rsid w:val="00A751ED"/>
    <w:rsid w:val="00A77545"/>
    <w:rsid w:val="00A804AC"/>
    <w:rsid w:val="00A806EB"/>
    <w:rsid w:val="00AA3E0E"/>
    <w:rsid w:val="00AB3BCD"/>
    <w:rsid w:val="00AE4FAC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60FFA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6F28"/>
    <w:rsid w:val="00C27C40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1F5C"/>
    <w:rsid w:val="00DD08D3"/>
    <w:rsid w:val="00DD5629"/>
    <w:rsid w:val="00DD675E"/>
    <w:rsid w:val="00DD7102"/>
    <w:rsid w:val="00DE68C5"/>
    <w:rsid w:val="00DF0E22"/>
    <w:rsid w:val="00DF2BC7"/>
    <w:rsid w:val="00DF55A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EE237C"/>
    <w:rsid w:val="00F0241C"/>
    <w:rsid w:val="00F0461B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03B2E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2018-02-14T12:49:00Z</dcterms:created>
  <dcterms:modified xsi:type="dcterms:W3CDTF">2018-02-15T09:08:00Z</dcterms:modified>
</cp:coreProperties>
</file>